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CE" w:rsidRPr="00560413" w:rsidRDefault="00E218CE" w:rsidP="00E218CE">
      <w:pPr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560413">
        <w:rPr>
          <w:rFonts w:cs="Times New Roman"/>
          <w:b/>
          <w:sz w:val="26"/>
          <w:szCs w:val="26"/>
        </w:rPr>
        <w:t xml:space="preserve">Список информационных ресурсов, содержащих текстовой, фото-, аудио- и </w:t>
      </w:r>
      <w:proofErr w:type="spellStart"/>
      <w:r w:rsidRPr="00560413">
        <w:rPr>
          <w:rFonts w:cs="Times New Roman"/>
          <w:b/>
          <w:sz w:val="26"/>
          <w:szCs w:val="26"/>
        </w:rPr>
        <w:t>видеоконтент</w:t>
      </w:r>
      <w:proofErr w:type="spellEnd"/>
      <w:r w:rsidRPr="00560413">
        <w:rPr>
          <w:rFonts w:cs="Times New Roman"/>
          <w:b/>
          <w:sz w:val="26"/>
          <w:szCs w:val="26"/>
        </w:rPr>
        <w:t xml:space="preserve"> о деятельности добровольцев, СОНКО и благотворительности, в том числе доступный в формате свободных публичных лицензий (</w:t>
      </w:r>
      <w:proofErr w:type="spellStart"/>
      <w:r w:rsidRPr="00560413">
        <w:rPr>
          <w:rFonts w:cs="Times New Roman"/>
          <w:b/>
          <w:sz w:val="26"/>
          <w:szCs w:val="26"/>
        </w:rPr>
        <w:t>creative</w:t>
      </w:r>
      <w:proofErr w:type="spellEnd"/>
      <w:r w:rsidRPr="00560413">
        <w:rPr>
          <w:rFonts w:cs="Times New Roman"/>
          <w:b/>
          <w:sz w:val="26"/>
          <w:szCs w:val="26"/>
        </w:rPr>
        <w:t xml:space="preserve"> </w:t>
      </w:r>
      <w:proofErr w:type="spellStart"/>
      <w:r w:rsidRPr="00560413">
        <w:rPr>
          <w:rFonts w:cs="Times New Roman"/>
          <w:b/>
          <w:sz w:val="26"/>
          <w:szCs w:val="26"/>
        </w:rPr>
        <w:t>commons</w:t>
      </w:r>
      <w:proofErr w:type="spellEnd"/>
      <w:r w:rsidRPr="00560413">
        <w:rPr>
          <w:rFonts w:cs="Times New Roman"/>
          <w:b/>
          <w:sz w:val="26"/>
          <w:szCs w:val="26"/>
        </w:rPr>
        <w:t>)</w:t>
      </w:r>
    </w:p>
    <w:p w:rsidR="00E218CE" w:rsidRPr="00416928" w:rsidRDefault="00E218CE" w:rsidP="00D1341A">
      <w:pPr>
        <w:spacing w:line="240" w:lineRule="auto"/>
        <w:ind w:firstLine="0"/>
        <w:rPr>
          <w:rFonts w:cs="Times New Roman"/>
          <w:sz w:val="26"/>
          <w:szCs w:val="2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81"/>
        <w:gridCol w:w="2142"/>
        <w:gridCol w:w="1670"/>
        <w:gridCol w:w="3116"/>
        <w:gridCol w:w="5918"/>
      </w:tblGrid>
      <w:tr w:rsidR="00E0583B" w:rsidRPr="00416928" w:rsidTr="00560413">
        <w:tc>
          <w:tcPr>
            <w:tcW w:w="754" w:type="pct"/>
          </w:tcPr>
          <w:p w:rsidR="00A1092E" w:rsidRPr="00416928" w:rsidRDefault="00A1092E" w:rsidP="00E218C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Наименование информационного ресурса</w:t>
            </w:r>
          </w:p>
        </w:tc>
        <w:tc>
          <w:tcPr>
            <w:tcW w:w="708" w:type="pct"/>
          </w:tcPr>
          <w:p w:rsidR="00A1092E" w:rsidRPr="00416928" w:rsidRDefault="009160DE" w:rsidP="009160D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Электронная ссылка </w:t>
            </w:r>
          </w:p>
        </w:tc>
        <w:tc>
          <w:tcPr>
            <w:tcW w:w="552" w:type="pct"/>
          </w:tcPr>
          <w:p w:rsidR="00A1092E" w:rsidRPr="00416928" w:rsidRDefault="009160DE" w:rsidP="00E218C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Вид контента</w:t>
            </w:r>
          </w:p>
        </w:tc>
        <w:tc>
          <w:tcPr>
            <w:tcW w:w="1030" w:type="pct"/>
          </w:tcPr>
          <w:p w:rsidR="00A1092E" w:rsidRPr="00416928" w:rsidRDefault="00A1092E" w:rsidP="00E218C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Наименование контента</w:t>
            </w:r>
          </w:p>
        </w:tc>
        <w:tc>
          <w:tcPr>
            <w:tcW w:w="1956" w:type="pct"/>
          </w:tcPr>
          <w:p w:rsidR="00A1092E" w:rsidRPr="00416928" w:rsidRDefault="00A1092E" w:rsidP="00E218C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Краткое описание контента</w:t>
            </w:r>
          </w:p>
        </w:tc>
      </w:tr>
      <w:tr w:rsidR="00416928" w:rsidRPr="00416928" w:rsidTr="00416928">
        <w:tc>
          <w:tcPr>
            <w:tcW w:w="5000" w:type="pct"/>
            <w:gridSpan w:val="5"/>
          </w:tcPr>
          <w:p w:rsidR="005E36EE" w:rsidRPr="00416928" w:rsidRDefault="005E36EE" w:rsidP="009160DE">
            <w:pPr>
              <w:ind w:firstLine="0"/>
              <w:jc w:val="left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9160DE" w:rsidRPr="00416928" w:rsidRDefault="00CA5928" w:rsidP="00416928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16928">
              <w:rPr>
                <w:rFonts w:cs="Times New Roman"/>
                <w:b/>
                <w:i/>
                <w:sz w:val="26"/>
                <w:szCs w:val="26"/>
              </w:rPr>
              <w:t>Минкультуры России</w:t>
            </w:r>
          </w:p>
          <w:p w:rsidR="005E36EE" w:rsidRPr="00416928" w:rsidRDefault="005E36EE" w:rsidP="009160DE">
            <w:pPr>
              <w:ind w:firstLine="0"/>
              <w:jc w:val="left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</w:tcPr>
          <w:p w:rsidR="00CA5928" w:rsidRPr="00416928" w:rsidRDefault="009B6E87" w:rsidP="009B6E87">
            <w:pPr>
              <w:ind w:firstLine="3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Портал </w:t>
            </w:r>
            <w:r w:rsidR="00CA5928" w:rsidRPr="00416928">
              <w:rPr>
                <w:rFonts w:cs="Times New Roman"/>
                <w:sz w:val="26"/>
                <w:szCs w:val="26"/>
              </w:rPr>
              <w:t>«Культура. Гранты России»</w:t>
            </w:r>
          </w:p>
        </w:tc>
        <w:tc>
          <w:tcPr>
            <w:tcW w:w="708" w:type="pct"/>
          </w:tcPr>
          <w:p w:rsidR="00CA5928" w:rsidRPr="00416928" w:rsidRDefault="007B27C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hyperlink r:id="rId7" w:history="1">
              <w:r w:rsidR="00CA5928" w:rsidRPr="00416928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https://grants.culture.ru/</w:t>
              </w:r>
            </w:hyperlink>
          </w:p>
        </w:tc>
        <w:tc>
          <w:tcPr>
            <w:tcW w:w="552" w:type="pct"/>
          </w:tcPr>
          <w:p w:rsidR="00CA5928" w:rsidRPr="00416928" w:rsidRDefault="005E36EE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Текстовы</w:t>
            </w:r>
            <w:r w:rsidR="009B6E87">
              <w:rPr>
                <w:rFonts w:cs="Times New Roman"/>
                <w:sz w:val="26"/>
                <w:szCs w:val="26"/>
              </w:rPr>
              <w:t xml:space="preserve">й, фото </w:t>
            </w:r>
            <w:r w:rsidR="00CA5928" w:rsidRPr="00416928">
              <w:rPr>
                <w:rFonts w:cs="Times New Roman"/>
                <w:sz w:val="26"/>
                <w:szCs w:val="26"/>
              </w:rPr>
              <w:t>и видео материалы</w:t>
            </w:r>
          </w:p>
        </w:tc>
        <w:tc>
          <w:tcPr>
            <w:tcW w:w="1030" w:type="pct"/>
          </w:tcPr>
          <w:p w:rsidR="00CA5928" w:rsidRPr="00416928" w:rsidRDefault="00CA592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Информационный материал, ресурсная поддержка общероссийская база конкурс</w:t>
            </w:r>
            <w:r w:rsidR="009B6E87">
              <w:rPr>
                <w:rFonts w:cs="Times New Roman"/>
                <w:sz w:val="26"/>
                <w:szCs w:val="26"/>
              </w:rPr>
              <w:t xml:space="preserve">ов и грантов в области </w:t>
            </w:r>
            <w:proofErr w:type="spellStart"/>
            <w:r w:rsidR="009B6E87">
              <w:rPr>
                <w:rFonts w:cs="Times New Roman"/>
                <w:sz w:val="26"/>
                <w:szCs w:val="26"/>
              </w:rPr>
              <w:t>культуры</w:t>
            </w:r>
            <w:r w:rsidRPr="00416928">
              <w:rPr>
                <w:rFonts w:cs="Times New Roman"/>
                <w:sz w:val="26"/>
                <w:szCs w:val="26"/>
              </w:rPr>
              <w:t>и</w:t>
            </w:r>
            <w:proofErr w:type="spellEnd"/>
            <w:r w:rsidRPr="00416928">
              <w:rPr>
                <w:rFonts w:cs="Times New Roman"/>
                <w:sz w:val="26"/>
                <w:szCs w:val="26"/>
              </w:rPr>
              <w:t xml:space="preserve"> искусства</w:t>
            </w:r>
          </w:p>
          <w:p w:rsidR="00CA5928" w:rsidRPr="00416928" w:rsidRDefault="00CA5928" w:rsidP="00CA592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bookmarkStart w:id="0" w:name="_GoBack"/>
        <w:tc>
          <w:tcPr>
            <w:tcW w:w="1956" w:type="pct"/>
          </w:tcPr>
          <w:p w:rsidR="00CA5928" w:rsidRPr="00416928" w:rsidRDefault="007B27C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D3B4C">
              <w:rPr>
                <w:rStyle w:val="a5"/>
                <w:rFonts w:cs="Times New Roman"/>
                <w:color w:val="auto"/>
                <w:sz w:val="26"/>
                <w:szCs w:val="26"/>
                <w:u w:val="none"/>
              </w:rPr>
              <w:fldChar w:fldCharType="begin"/>
            </w:r>
            <w:r w:rsidRPr="000D3B4C">
              <w:rPr>
                <w:rStyle w:val="a5"/>
                <w:rFonts w:cs="Times New Roman"/>
                <w:color w:val="auto"/>
                <w:sz w:val="26"/>
                <w:szCs w:val="26"/>
                <w:u w:val="none"/>
              </w:rPr>
              <w:instrText xml:space="preserve"> HYPERLINK "https://grants.culture.ru/" </w:instrText>
            </w:r>
            <w:r w:rsidRPr="000D3B4C">
              <w:rPr>
                <w:rStyle w:val="a5"/>
                <w:rFonts w:cs="Times New Roman"/>
                <w:color w:val="auto"/>
                <w:sz w:val="26"/>
                <w:szCs w:val="26"/>
                <w:u w:val="none"/>
              </w:rPr>
              <w:fldChar w:fldCharType="separate"/>
            </w:r>
            <w:r w:rsidR="009B6E87" w:rsidRPr="000D3B4C">
              <w:rPr>
                <w:rStyle w:val="a5"/>
                <w:rFonts w:cs="Times New Roman"/>
                <w:color w:val="auto"/>
                <w:sz w:val="26"/>
                <w:szCs w:val="26"/>
                <w:u w:val="none"/>
              </w:rPr>
              <w:t xml:space="preserve">Портал </w:t>
            </w:r>
            <w:r w:rsidR="00CA5928" w:rsidRPr="000D3B4C">
              <w:rPr>
                <w:rStyle w:val="a5"/>
                <w:rFonts w:cs="Times New Roman"/>
                <w:color w:val="auto"/>
                <w:sz w:val="26"/>
                <w:szCs w:val="26"/>
                <w:u w:val="none"/>
              </w:rPr>
              <w:t>«Культура. Гранты России»</w:t>
            </w:r>
            <w:r w:rsidRPr="000D3B4C">
              <w:rPr>
                <w:rStyle w:val="a5"/>
                <w:rFonts w:cs="Times New Roman"/>
                <w:color w:val="auto"/>
                <w:sz w:val="26"/>
                <w:szCs w:val="26"/>
                <w:u w:val="none"/>
              </w:rPr>
              <w:fldChar w:fldCharType="end"/>
            </w:r>
            <w:r w:rsidR="009B6E87">
              <w:rPr>
                <w:rFonts w:cs="Times New Roman"/>
                <w:sz w:val="26"/>
                <w:szCs w:val="26"/>
              </w:rPr>
              <w:t xml:space="preserve"> </w:t>
            </w:r>
            <w:bookmarkEnd w:id="0"/>
            <w:r w:rsidR="00CA5928" w:rsidRPr="00416928">
              <w:rPr>
                <w:rFonts w:cs="Times New Roman"/>
                <w:sz w:val="26"/>
                <w:szCs w:val="26"/>
              </w:rPr>
              <w:t xml:space="preserve">– это </w:t>
            </w:r>
            <w:proofErr w:type="spellStart"/>
            <w:r w:rsidR="00CA5928" w:rsidRPr="00416928">
              <w:rPr>
                <w:rFonts w:cs="Times New Roman"/>
                <w:sz w:val="26"/>
                <w:szCs w:val="26"/>
              </w:rPr>
              <w:t>агрегатор</w:t>
            </w:r>
            <w:proofErr w:type="spellEnd"/>
            <w:r w:rsidR="00CA5928" w:rsidRPr="00416928">
              <w:rPr>
                <w:rFonts w:cs="Times New Roman"/>
                <w:sz w:val="26"/>
                <w:szCs w:val="26"/>
              </w:rPr>
              <w:t xml:space="preserve"> сведений </w:t>
            </w:r>
            <w:r w:rsidR="009B6E87">
              <w:rPr>
                <w:rFonts w:cs="Times New Roman"/>
                <w:sz w:val="26"/>
                <w:szCs w:val="26"/>
              </w:rPr>
              <w:br/>
            </w:r>
            <w:r w:rsidR="00CA5928" w:rsidRPr="00416928">
              <w:rPr>
                <w:rFonts w:cs="Times New Roman"/>
                <w:sz w:val="26"/>
                <w:szCs w:val="26"/>
              </w:rPr>
              <w:t>о федеральн</w:t>
            </w:r>
            <w:r w:rsidR="009B6E87">
              <w:rPr>
                <w:rFonts w:cs="Times New Roman"/>
                <w:sz w:val="26"/>
                <w:szCs w:val="26"/>
              </w:rPr>
              <w:t xml:space="preserve">ых, региональных, муниципальных </w:t>
            </w:r>
            <w:r w:rsidR="00CA5928" w:rsidRPr="00416928">
              <w:rPr>
                <w:rFonts w:cs="Times New Roman"/>
                <w:sz w:val="26"/>
                <w:szCs w:val="26"/>
              </w:rPr>
              <w:t>и частных грантах для поддержки творческих проектов в области культуры и искусства.</w:t>
            </w:r>
          </w:p>
          <w:p w:rsidR="00CA5928" w:rsidRPr="00416928" w:rsidRDefault="009B6E87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Портал создан </w:t>
            </w:r>
            <w:r w:rsidR="00CA5928" w:rsidRPr="00416928">
              <w:rPr>
                <w:rFonts w:cs="Times New Roman"/>
                <w:sz w:val="26"/>
                <w:szCs w:val="26"/>
              </w:rPr>
              <w:t>по поручению Председателя Правительства Российской Федерации Д.А.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A5928" w:rsidRPr="00416928">
              <w:rPr>
                <w:rFonts w:cs="Times New Roman"/>
                <w:sz w:val="26"/>
                <w:szCs w:val="26"/>
              </w:rPr>
              <w:t xml:space="preserve">Медведева по итогам форума «Культура – национальный приоритет» Всероссийской политической партии </w:t>
            </w:r>
            <w:r>
              <w:rPr>
                <w:rFonts w:cs="Times New Roman"/>
                <w:sz w:val="26"/>
                <w:szCs w:val="26"/>
              </w:rPr>
              <w:t xml:space="preserve">Единая </w:t>
            </w:r>
            <w:r w:rsidR="00CA5928" w:rsidRPr="00416928">
              <w:rPr>
                <w:rFonts w:cs="Times New Roman"/>
                <w:sz w:val="26"/>
                <w:szCs w:val="26"/>
              </w:rPr>
              <w:t>Россия, проведенного в Омске в апреле 2017 года.</w:t>
            </w:r>
          </w:p>
        </w:tc>
      </w:tr>
      <w:tr w:rsidR="00E0583B" w:rsidRPr="00416928" w:rsidTr="00560413">
        <w:tc>
          <w:tcPr>
            <w:tcW w:w="754" w:type="pct"/>
            <w:tcBorders>
              <w:bottom w:val="single" w:sz="4" w:space="0" w:color="auto"/>
            </w:tcBorders>
          </w:tcPr>
          <w:p w:rsidR="00CA5928" w:rsidRPr="00416928" w:rsidRDefault="00CA5928" w:rsidP="00CA5928">
            <w:pPr>
              <w:ind w:firstLine="39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Проект «Школа волонтеров наследия»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CA5928" w:rsidRPr="00416928" w:rsidRDefault="007B27C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hyperlink r:id="rId8" w:history="1">
              <w:r w:rsidR="00CA5928" w:rsidRPr="00416928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http://xn--80adhcbtqcpbhb2aqk0m1c.xn--p1ai/</w:t>
              </w:r>
              <w:proofErr w:type="spellStart"/>
            </w:hyperlink>
            <w:r w:rsidR="00CA5928" w:rsidRPr="00416928">
              <w:rPr>
                <w:rFonts w:cs="Times New Roman"/>
                <w:sz w:val="26"/>
                <w:szCs w:val="26"/>
              </w:rPr>
              <w:t>волонтерынаследия.рф</w:t>
            </w:r>
            <w:proofErr w:type="spellEnd"/>
            <w:r w:rsidR="00CA5928" w:rsidRPr="0041692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CA5928" w:rsidRPr="00416928" w:rsidRDefault="005E36EE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Текстовы</w:t>
            </w:r>
            <w:r w:rsidR="009B6E87">
              <w:rPr>
                <w:rFonts w:cs="Times New Roman"/>
                <w:sz w:val="26"/>
                <w:szCs w:val="26"/>
              </w:rPr>
              <w:t xml:space="preserve">й, фото </w:t>
            </w:r>
            <w:r w:rsidR="00CA5928" w:rsidRPr="00416928">
              <w:rPr>
                <w:rFonts w:cs="Times New Roman"/>
                <w:sz w:val="26"/>
                <w:szCs w:val="26"/>
              </w:rPr>
              <w:t>и видео материалы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CA5928" w:rsidRPr="00416928" w:rsidRDefault="0041692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Информационная </w:t>
            </w:r>
            <w:r w:rsidR="00CA5928" w:rsidRPr="00416928">
              <w:rPr>
                <w:rFonts w:cs="Times New Roman"/>
                <w:sz w:val="26"/>
                <w:szCs w:val="26"/>
              </w:rPr>
              <w:t xml:space="preserve">поддержка участников проекта 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:rsidR="00CA5928" w:rsidRPr="00416928" w:rsidRDefault="009B6E87" w:rsidP="009B6E87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Школа волонтеров наследия – это </w:t>
            </w:r>
            <w:r w:rsidR="00CA5928" w:rsidRPr="00416928">
              <w:rPr>
                <w:rFonts w:cs="Times New Roman"/>
                <w:sz w:val="26"/>
                <w:szCs w:val="26"/>
              </w:rPr>
              <w:t xml:space="preserve">курс </w:t>
            </w:r>
            <w:r>
              <w:rPr>
                <w:rFonts w:cs="Times New Roman"/>
                <w:sz w:val="26"/>
                <w:szCs w:val="26"/>
              </w:rPr>
              <w:t xml:space="preserve">обучения для всех неравнодушных </w:t>
            </w:r>
            <w:r w:rsidR="00CA5928" w:rsidRPr="00416928">
              <w:rPr>
                <w:rFonts w:cs="Times New Roman"/>
                <w:sz w:val="26"/>
                <w:szCs w:val="26"/>
              </w:rPr>
              <w:t>к истории своей страны.</w:t>
            </w:r>
            <w:r w:rsidRPr="0041692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Курс состоит </w:t>
            </w:r>
            <w:r w:rsidR="00CA5928" w:rsidRPr="00416928">
              <w:rPr>
                <w:rFonts w:cs="Times New Roman"/>
                <w:sz w:val="26"/>
                <w:szCs w:val="26"/>
              </w:rPr>
              <w:t>из теоретической и практической части.</w:t>
            </w:r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ind w:firstLine="0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16928">
              <w:rPr>
                <w:rFonts w:cs="Times New Roman"/>
                <w:b/>
                <w:i/>
                <w:sz w:val="26"/>
                <w:szCs w:val="26"/>
              </w:rPr>
              <w:t>МВД России</w:t>
            </w:r>
          </w:p>
          <w:p w:rsidR="00416928" w:rsidRPr="00416928" w:rsidRDefault="0041692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28" w:rsidRPr="00416928" w:rsidRDefault="009B6E87" w:rsidP="009B6E87">
            <w:pPr>
              <w:ind w:firstLine="3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Официальный  интернет-сайт </w:t>
            </w:r>
            <w:r w:rsidR="00CA5928" w:rsidRPr="00416928">
              <w:rPr>
                <w:rFonts w:cs="Times New Roman"/>
                <w:sz w:val="26"/>
                <w:szCs w:val="26"/>
              </w:rPr>
              <w:t>МВД 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28" w:rsidRPr="00416928" w:rsidRDefault="00CA592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https://мвд.рф/mvd/structure1/Glavnie_upravlenija/G</w:t>
            </w:r>
            <w:r w:rsidRPr="00416928">
              <w:rPr>
                <w:rFonts w:cs="Times New Roman"/>
                <w:sz w:val="26"/>
                <w:szCs w:val="26"/>
              </w:rPr>
              <w:lastRenderedPageBreak/>
              <w:t>lavnoe_upravlenie_ugolovnogo_roziska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28" w:rsidRPr="00416928" w:rsidRDefault="00CA592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lastRenderedPageBreak/>
              <w:t>Текстовый материал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28" w:rsidRPr="00416928" w:rsidRDefault="00CA592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Сведения о действующих </w:t>
            </w:r>
          </w:p>
          <w:p w:rsidR="00CA5928" w:rsidRPr="00416928" w:rsidRDefault="00416928" w:rsidP="00CA5928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Региональных волонтерских </w:t>
            </w:r>
            <w:r w:rsidR="00CA5928" w:rsidRPr="00416928">
              <w:rPr>
                <w:rFonts w:cs="Times New Roman"/>
                <w:sz w:val="26"/>
                <w:szCs w:val="26"/>
              </w:rPr>
              <w:t xml:space="preserve">отрядах, </w:t>
            </w: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которыми </w:t>
            </w:r>
            <w:r w:rsidR="00CA5928" w:rsidRPr="00416928">
              <w:rPr>
                <w:rFonts w:cs="Times New Roman"/>
                <w:sz w:val="26"/>
                <w:szCs w:val="26"/>
              </w:rPr>
              <w:t xml:space="preserve">взаимодействуют </w:t>
            </w:r>
            <w:r>
              <w:rPr>
                <w:rFonts w:cs="Times New Roman"/>
                <w:sz w:val="26"/>
                <w:szCs w:val="26"/>
              </w:rPr>
              <w:t xml:space="preserve">органы </w:t>
            </w:r>
            <w:r w:rsidR="00CA5928" w:rsidRPr="00416928">
              <w:rPr>
                <w:rFonts w:cs="Times New Roman"/>
                <w:sz w:val="26"/>
                <w:szCs w:val="26"/>
              </w:rPr>
              <w:t>внутренних дел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28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Информационные </w:t>
            </w:r>
            <w:r w:rsidR="00A3670E" w:rsidRPr="00416928">
              <w:rPr>
                <w:rFonts w:cs="Times New Roman"/>
                <w:sz w:val="26"/>
                <w:szCs w:val="26"/>
              </w:rPr>
              <w:t>материалы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9B6E87">
            <w:pPr>
              <w:ind w:firstLine="3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Официальный </w:t>
            </w:r>
            <w:r w:rsidR="00A3670E" w:rsidRPr="00416928">
              <w:rPr>
                <w:rFonts w:cs="Times New Roman"/>
                <w:sz w:val="26"/>
                <w:szCs w:val="26"/>
              </w:rPr>
              <w:t>интернет-сайт МВД 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https://мвд.рф/</w:t>
            </w:r>
          </w:p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416928">
              <w:rPr>
                <w:rFonts w:cs="Times New Roman"/>
                <w:sz w:val="26"/>
                <w:szCs w:val="26"/>
              </w:rPr>
              <w:t>mvd</w:t>
            </w:r>
            <w:proofErr w:type="spellEnd"/>
            <w:r w:rsidRPr="00416928">
              <w:rPr>
                <w:rFonts w:cs="Times New Roman"/>
                <w:sz w:val="26"/>
                <w:szCs w:val="26"/>
              </w:rPr>
              <w:t>/structure1/</w:t>
            </w:r>
          </w:p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416928">
              <w:rPr>
                <w:rFonts w:cs="Times New Roman"/>
                <w:sz w:val="26"/>
                <w:szCs w:val="26"/>
              </w:rPr>
              <w:t>Glavnie_upravlenija</w:t>
            </w:r>
            <w:proofErr w:type="spellEnd"/>
            <w:r w:rsidRPr="00416928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416928">
              <w:rPr>
                <w:rFonts w:cs="Times New Roman"/>
                <w:sz w:val="26"/>
                <w:szCs w:val="26"/>
              </w:rPr>
              <w:t>Glavnoe_upravlenie_ugolovnogo_roziska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Текстовый материал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Алгоритм взаимодействия </w:t>
            </w:r>
          </w:p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государственных органов, </w:t>
            </w:r>
          </w:p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волонтерских организаций и </w:t>
            </w:r>
          </w:p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добровольцев при </w:t>
            </w:r>
          </w:p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организации и осуществлении розыска без вести пропавших граждан, в том числе несовершеннолетних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Методические </w:t>
            </w:r>
            <w:r w:rsidR="005E36EE" w:rsidRPr="00416928">
              <w:rPr>
                <w:rFonts w:cs="Times New Roman"/>
                <w:sz w:val="26"/>
                <w:szCs w:val="26"/>
              </w:rPr>
              <w:t>р</w:t>
            </w:r>
            <w:r w:rsidR="00A3670E" w:rsidRPr="00416928">
              <w:rPr>
                <w:rFonts w:cs="Times New Roman"/>
                <w:sz w:val="26"/>
                <w:szCs w:val="26"/>
              </w:rPr>
              <w:t>екомендации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9B6E87">
            <w:pPr>
              <w:ind w:firstLine="3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Официальный </w:t>
            </w:r>
            <w:r w:rsidR="00A3670E" w:rsidRPr="00416928">
              <w:rPr>
                <w:rFonts w:cs="Times New Roman"/>
                <w:sz w:val="26"/>
                <w:szCs w:val="26"/>
              </w:rPr>
              <w:t>интернет-сайт МВД 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5E36E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416928">
              <w:rPr>
                <w:rFonts w:cs="Times New Roman"/>
                <w:sz w:val="26"/>
                <w:szCs w:val="26"/>
              </w:rPr>
              <w:t>https</w:t>
            </w:r>
            <w:proofErr w:type="spellEnd"/>
            <w:r w:rsidRPr="00416928">
              <w:rPr>
                <w:rFonts w:cs="Times New Roman"/>
                <w:sz w:val="26"/>
                <w:szCs w:val="26"/>
                <w:lang w:val="en-US"/>
              </w:rPr>
              <w:t>://</w:t>
            </w:r>
            <w:proofErr w:type="spellStart"/>
            <w:r w:rsidR="00A3670E" w:rsidRPr="00416928">
              <w:rPr>
                <w:rFonts w:cs="Times New Roman"/>
                <w:sz w:val="26"/>
                <w:szCs w:val="26"/>
              </w:rPr>
              <w:t>мвд.рф</w:t>
            </w:r>
            <w:proofErr w:type="spellEnd"/>
            <w:r w:rsidR="00A3670E" w:rsidRPr="00416928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="00A3670E" w:rsidRPr="00416928">
              <w:rPr>
                <w:rFonts w:cs="Times New Roman"/>
                <w:sz w:val="26"/>
                <w:szCs w:val="26"/>
              </w:rPr>
              <w:t>news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Текстовый, фото, </w:t>
            </w:r>
            <w:r w:rsidR="00A3670E" w:rsidRPr="00416928">
              <w:rPr>
                <w:rFonts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(новостной </w:t>
            </w:r>
            <w:r w:rsidR="00A3670E" w:rsidRPr="00416928">
              <w:rPr>
                <w:rFonts w:cs="Times New Roman"/>
                <w:sz w:val="26"/>
                <w:szCs w:val="26"/>
              </w:rPr>
              <w:t>контент)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9B6E87">
            <w:pPr>
              <w:ind w:firstLine="3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Официальный </w:t>
            </w:r>
            <w:r w:rsidR="00A3670E" w:rsidRPr="00416928">
              <w:rPr>
                <w:rFonts w:cs="Times New Roman"/>
                <w:sz w:val="26"/>
                <w:szCs w:val="26"/>
              </w:rPr>
              <w:t xml:space="preserve">интернет-сайт Общественного </w:t>
            </w:r>
            <w:r>
              <w:rPr>
                <w:rFonts w:cs="Times New Roman"/>
                <w:sz w:val="26"/>
                <w:szCs w:val="26"/>
              </w:rPr>
              <w:t xml:space="preserve">совета </w:t>
            </w:r>
            <w:r w:rsidR="00A3670E" w:rsidRPr="00416928">
              <w:rPr>
                <w:rFonts w:cs="Times New Roman"/>
                <w:sz w:val="26"/>
                <w:szCs w:val="26"/>
              </w:rPr>
              <w:t>при МВД 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https://ос.мвд.рф/</w:t>
            </w:r>
          </w:p>
          <w:p w:rsidR="00A3670E" w:rsidRPr="00416928" w:rsidRDefault="00A3670E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416928">
              <w:rPr>
                <w:rFonts w:cs="Times New Roman"/>
                <w:sz w:val="26"/>
                <w:szCs w:val="26"/>
              </w:rPr>
              <w:t>Novosti</w:t>
            </w:r>
            <w:proofErr w:type="spellEnd"/>
            <w:r w:rsidRPr="00416928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416928">
              <w:rPr>
                <w:rFonts w:cs="Times New Roman"/>
                <w:sz w:val="26"/>
                <w:szCs w:val="26"/>
              </w:rPr>
              <w:t>rubric</w:t>
            </w:r>
            <w:proofErr w:type="spellEnd"/>
            <w:r w:rsidRPr="00416928">
              <w:rPr>
                <w:rFonts w:cs="Times New Roman"/>
                <w:sz w:val="26"/>
                <w:szCs w:val="26"/>
              </w:rPr>
              <w:t>/5949/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Текстовый, фото, </w:t>
            </w:r>
            <w:r w:rsidR="00A3670E" w:rsidRPr="00416928">
              <w:rPr>
                <w:rFonts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416928" w:rsidRDefault="009B6E87" w:rsidP="00A3670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(новостной </w:t>
            </w:r>
            <w:r w:rsidR="00A3670E" w:rsidRPr="00416928">
              <w:rPr>
                <w:rFonts w:cs="Times New Roman"/>
                <w:sz w:val="26"/>
                <w:szCs w:val="26"/>
              </w:rPr>
              <w:t>контент)</w:t>
            </w:r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ind w:firstLine="39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ind w:firstLine="39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416928">
              <w:rPr>
                <w:rFonts w:cs="Times New Roman"/>
                <w:b/>
                <w:i/>
                <w:sz w:val="26"/>
                <w:szCs w:val="26"/>
              </w:rPr>
              <w:t>Росмолодежь</w:t>
            </w:r>
            <w:proofErr w:type="spellEnd"/>
          </w:p>
          <w:p w:rsidR="00416928" w:rsidRPr="00416928" w:rsidRDefault="00416928" w:rsidP="0041692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Новостной блок официального сайта Федерального агентства по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делам молодежи (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Росмолодежь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7B27C8" w:rsidP="005A6EA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r w:rsidR="005A6EA1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https://fadm.gov.ru/news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Текстовый, фото материалы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9B6E87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Новостной блок </w:t>
            </w:r>
            <w:r w:rsidR="005A6EA1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официального сайта Федерального агентства по делам молодежи (</w:t>
            </w:r>
            <w:proofErr w:type="spellStart"/>
            <w:r w:rsidR="005A6EA1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Росмолодежь</w:t>
            </w:r>
            <w:proofErr w:type="spellEnd"/>
            <w:r w:rsidR="005A6EA1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Освещает деятельность в том числе добровольческих организаций, волонтерские события в России, добрые дела в разных городах России (информация часто дублирует добровольческие события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Роспатриотцентра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его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партнерских организаций) 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Официальный аккаунт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Росмолодежи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7B27C8" w:rsidP="005A6EA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 w:rsidR="005A6EA1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https://www.instagram.com/rosmolodez/?hl=ru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Росмолодежи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Освещает деятельность в том числе добровольческих организаций, волонтерские события в России, добрые дела в разных городах России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Росмолодежи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7B27C8" w:rsidP="005A6EA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>
              <w:r w:rsidR="005A6EA1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https://vk.com/rosmolodez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Росмолодежи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Освещает деятельность в том числе добровольческих организаций, волонтерские события в России, добрые дела в разных городах России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Росмолодежи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Facebook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7B27C8" w:rsidP="00E0583B">
            <w:pPr>
              <w:ind w:firstLine="0"/>
              <w:rPr>
                <w:rFonts w:cs="Times New Roman"/>
                <w:sz w:val="26"/>
                <w:szCs w:val="26"/>
              </w:rPr>
            </w:pPr>
            <w:hyperlink r:id="rId12" w:history="1">
              <w:r w:rsidR="005A6EA1" w:rsidRPr="00416928">
                <w:rPr>
                  <w:rStyle w:val="a5"/>
                  <w:rFonts w:cs="Times New Roman"/>
                  <w:color w:val="auto"/>
                  <w:sz w:val="26"/>
                  <w:szCs w:val="26"/>
                </w:rPr>
                <w:t>https://www.facebook.com/rosmolodez/?eid=ARCZrlaTzSv8mr_Y9kMhXCUG39A67-yocIxY5HY7djBRIJA2TuSBJw60Md_3IczNHWzmP6XAs6awOSv0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Росмолодежи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Освещает деятельность в том числе добровольческих организаций, волонтерские события в России, добрые дела в разных городах России </w:t>
            </w:r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ind w:firstLine="39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ind w:firstLine="39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16928">
              <w:rPr>
                <w:rFonts w:cs="Times New Roman"/>
                <w:b/>
                <w:i/>
                <w:sz w:val="26"/>
                <w:szCs w:val="26"/>
              </w:rPr>
              <w:t>ФГБУ «</w:t>
            </w:r>
            <w:proofErr w:type="spellStart"/>
            <w:r w:rsidRPr="00416928">
              <w:rPr>
                <w:rFonts w:cs="Times New Roman"/>
                <w:b/>
                <w:i/>
                <w:sz w:val="26"/>
                <w:szCs w:val="26"/>
              </w:rPr>
              <w:t>Роспатриотцентр</w:t>
            </w:r>
            <w:proofErr w:type="spellEnd"/>
            <w:r w:rsidRPr="00416928">
              <w:rPr>
                <w:rFonts w:cs="Times New Roman"/>
                <w:b/>
                <w:i/>
                <w:sz w:val="26"/>
                <w:szCs w:val="26"/>
              </w:rPr>
              <w:t>»</w:t>
            </w: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Роспатриотцентр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7B27C8" w:rsidP="005A6EA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>
              <w:r w:rsidR="005A6EA1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http://rospatriotcentr.ru/news.html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«Новости» официального сайта ФГБУ 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Роспатриотцентр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A1" w:rsidRPr="00416928" w:rsidRDefault="005A6EA1" w:rsidP="005A6EA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На сайте ФГБУ 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Роспатриотцентр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освещаются добровольческие события организации и партнеров, связанных </w:t>
            </w:r>
            <w:r w:rsidR="00E0583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 волонтерской, деятельностью СОНКО и пр.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Аккаунт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Добро в России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7B27C8" w:rsidP="00A27F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>
              <w:r w:rsidR="00A27F63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https://www.instagram.com/dobroinrussia/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Аккаунт Года добровольца 2018, переформатированный в страницу о добре в России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Освещает деятельность добровольческих организаций, волонтерские события в России, добрые дела в разных городах России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Аккаунт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Добро в России </w:t>
            </w:r>
          </w:p>
          <w:p w:rsidR="00A27F63" w:rsidRPr="00416928" w:rsidRDefault="00392880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*Дублируется с а</w:t>
            </w:r>
            <w:r w:rsidR="00A27F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ккаунт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="00A27F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proofErr w:type="spellStart"/>
            <w:r w:rsidR="00A27F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="00A27F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Добро в России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7B27C8" w:rsidP="00A27F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>
              <w:r w:rsidR="00A27F63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https://vk.com/dobroinrussia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Аккаунт Года добровольца 2018, переформатированный в страницу о добре в России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Освещает деятельность добровольческих организаций, волонтерские события в России, добрые дела в разных городах России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Аккаунт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Недиванный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патриот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7B27C8" w:rsidP="00A27F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>
              <w:r w:rsidR="00A27F63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https://www.instagram.com/hellomyrussia/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Аккаунт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Недиванный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патриот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Освещает события в России и деятельность партнерских организаций ФГБУ 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Роспатриотцентр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 том числе привлекающих волонтеров к своим мероприятиям (Поисковое движение России, Российские студенческие отряды и т.д.)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Аккаунт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Привет, Россия! </w:t>
            </w:r>
          </w:p>
          <w:p w:rsidR="00A27F63" w:rsidRPr="00416928" w:rsidRDefault="00A27F63" w:rsidP="00392880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*Дублируется с </w:t>
            </w:r>
            <w:r w:rsidR="00392880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ккаунт</w:t>
            </w:r>
            <w:r w:rsidR="00392880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Недиванный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патриот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7B27C8" w:rsidP="00A27F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>
              <w:r w:rsidR="00A27F63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https://vk.com/hellomyrussia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Аккаунт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Привет, Россия!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Освещает события в России и деятельность партнерских организаций ФГБУ 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Роспатриотцентр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 том числе привлекающих волонтеров к своим мероприятиям (Поисковое движение России, Российские студенческие отряды и т.д.)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YouTube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-канал «Привет, Россия!»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7B27C8" w:rsidP="00A27F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>
              <w:r w:rsidR="00A27F63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https://www.youtube.com/channel/UCW_dqDbi54e_bsh6ZC4P2oQ?view_as=subscriber</w:t>
              </w:r>
            </w:hyperlink>
            <w:r w:rsidR="00A27F63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YouTube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-канал «Привет, Россия!»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3" w:rsidRPr="00416928" w:rsidRDefault="00A27F63" w:rsidP="00A27F6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Видео о Годе добра и добровольческих проектах </w:t>
            </w:r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Default="00416928" w:rsidP="0041692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Default="00416928" w:rsidP="0041692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Ресурсы партнерских организаций ФГБУ 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Роспатриотцентр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416928" w:rsidRPr="00416928" w:rsidRDefault="00416928" w:rsidP="0041692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сайт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Всероссийского студенческого корпуса спасателей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http://vsks.ru/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Текстовый, фото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материалы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Проекты и деятельность Всероссийского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студенческого корпуса спасателей. В том числе, и о помощи в режиме ЧС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Студенты-спасатели Корпуса под руководством государственных структур успешно провели сотни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аварийно-спасательных работ, участвовали во многих спасательных операциях, многократно привлекались к ликвидации крупных ЧС, оказывали содействие органам управления РСЧС в обучении молодых граждан России практическим навыкам и умениям правильно действовать при возникновении чрезвычайных ситуаций, ежегодно организовывали и проводили такие значимые мероприятия, как "Школа безопасности" и "Юный спасатель".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Волонтерские программы Ассоциации волонтерских центров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https://avcrf.ru/programs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 материал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Волонтерские программы Ассоциации волонтерских центров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Крупнейшая волонтерская организация в России и ее реализуемые федеральные программы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Ассоциации волонтерских центров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https://www.instagram.com/avcrf/?hl=ru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Ассоциации волонтерских центров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Крупнейшая волонтерская организация в России и ее реализуемые федеральные программы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Ассоциации волонтерских центров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https://vk.com/avcrf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Ассоциации волонтерских центров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Крупнейшая волонтерская организация в России и ее реализуемые федеральные программы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Единая информационная система «Добровольцы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России»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https://xn--90acesaqsbbbreoa5e3dp.xn--p1ai/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 материал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Единая информационная система «Добровольцы России»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Агрегатор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волонтерских организаций, новости о добровольчестве, конкурс «Доброволец России» 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ВОД «Волонтеры-медики»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https://xn----ctbhcbtapdmikb4a2a0m.xn--p1ai/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Текстовые материалы, фото и видео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Контент о деятельности ВОД «Волонтеры-медики»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E0583B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Всероссийское движение «Волонтеры-медики», основанное в 2013 году активистами проекта «Волонтеры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Склифа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», объединяет более 24 тыс. человек в 84 регионах РФ и является одной из крупнейших добровольческих организаций в сфере здравоохранения в Европе. Партнерами ВОД «Волонтеры-медики» выступают свыше 1</w:t>
            </w:r>
            <w:r w:rsidR="00E0583B">
              <w:rPr>
                <w:rFonts w:ascii="Times New Roman" w:eastAsia="Times New Roman" w:hAnsi="Times New Roman" w:cs="Times New Roman"/>
                <w:sz w:val="26"/>
                <w:szCs w:val="26"/>
              </w:rPr>
              <w:t>700 организаций по всей стране.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ВОД «Волонтеры-медики»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https://www.instagram.com/volmedic/?hl=ru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ВОД «Волонтеры-медики» в сети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Всероссийское движение «Волонтеры-медики», основанное в 2013 году активистами проекта «Волонтеры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Склифа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», объединяет более 24 тыс. человек в 84 регионах РФ и является одной из крупнейших добровольческих организаций в сфере здравоохранения в Европе. Партнерами ВОД «Волонтеры-медики» выступают свыше 1700 организаций по всей стране.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ВОД «Волонтеры-медики»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https://vk.com/volmedic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ВОД «Волонтеры-медики» в сети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Всероссийское движение «Волонтеры-медики», основанное в 2013 году активистами проекта «Волонтеры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Склифа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», объединяет более 24 тыс. человек в 84 регионах РФ и является одной из крупнейших добровольческих организаций в сфере здравоохранения в Европе. Партнерами ВОД «Волонтеры-медики» выступают свыше 1700 организаций по всей стране.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Блок социальных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проектов «Российских студенческих отрядов»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https://xn--</w:t>
              </w:r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lastRenderedPageBreak/>
                <w:t>d1amqcgedd.xn--p1ai/</w:t>
              </w:r>
              <w:proofErr w:type="spellStart"/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deyatelnost</w:t>
              </w:r>
              <w:proofErr w:type="spellEnd"/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/sotsialnye_proekty.html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Текстовый,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Блок социальных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проектов «Российских студенческих отрядов»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Проекты РСО, связанные с добровольчеством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ВОД «Волонтеры Победы»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https://xn--90abhd2amfbbjkx2jf6f.xn--p1ai/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Контент о деятельности ВОД «Волонтеры Победы»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Деятельность ВОД «Волонтеры Победы», патриотические, военные и социальные мероприятия 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ВОД «Волонтеры Победы»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https://www.instagram.com/vsezapobedu/?hl=ru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 о деятельности ВОД «Волонтеры Победы»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Деятельность ВОД «Волонтеры Победы», патриотические, военные и социальные мероприятия 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ВОД «Волонтеры Победы»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https://vk.com/vsezapobedu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 о деятельности ВОД «Волонтеры Победы»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Деятельность ВОД «Волонтеры Победы», патриотические, военные и социальные мероприятия 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сайт проекта «Молоды душой»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https://xn--d1aapfembc8byc4a.xn--p1ai/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 материал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Контент о деятельности центров «Молоды душой»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Деятельность серебряных волонтеров по всей стране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проекта «Мечтай со мной»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https://xn--80ajnaldhgc0ai3d.xn--p1ai/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Контент об исполнении заветных желаний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</w:t>
            </w:r>
            <w:r w:rsidR="000D3B4C">
              <w:rPr>
                <w:rFonts w:ascii="Times New Roman" w:eastAsia="Times New Roman" w:hAnsi="Times New Roman" w:cs="Times New Roman"/>
                <w:sz w:val="26"/>
                <w:szCs w:val="26"/>
              </w:rPr>
              <w:t>йский благотворительный проект «Мечтай со мной»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исполняет заветные желания детей (от 3 до 17 лет) и пожилых людей (старше 60 лет), жизни которых угрожают серьезные заболевания.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аккаунт проекта «Мечтай со мной»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https://www.instagram.com/mechtai.so.mnoi/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 об исполнении заветных желаний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</w:t>
            </w:r>
            <w:r w:rsidR="000D3B4C">
              <w:rPr>
                <w:rFonts w:ascii="Times New Roman" w:eastAsia="Times New Roman" w:hAnsi="Times New Roman" w:cs="Times New Roman"/>
                <w:sz w:val="26"/>
                <w:szCs w:val="26"/>
              </w:rPr>
              <w:t>йский благотворительный проект «Мечтай со мной»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исполняет заветные желания детей (от 3 до 17 лет) и пожилых людей (старше 60 лет), жизни которых угрожают серьезные заболевания.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Официальный аккаунт проекта «Мечтай со мной» в сети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https://vk.com/mechtaem_ngo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 об исполнении заветных желаний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</w:t>
            </w:r>
            <w:r w:rsidR="000D3B4C">
              <w:rPr>
                <w:rFonts w:ascii="Times New Roman" w:eastAsia="Times New Roman" w:hAnsi="Times New Roman" w:cs="Times New Roman"/>
                <w:sz w:val="26"/>
                <w:szCs w:val="26"/>
              </w:rPr>
              <w:t>йский благотворительный проект «Мечтай со мной»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исполняет заветные желания детей (от 3 до 17 лет) и пожилых людей (старше 60 лет), жизни которых угрожают серьезные заболевания.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Проекты с участием волонтеров «Поискового движения России»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http://rf-poisk.ru/projects/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Проекты с участием волонтеров «Поискового движения России»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«Поисковое движение России» является самой крупной организацией, занимающейся полевой и архивной поисковой работой. Движение объединяет более 42 тысяч поисковиков всех возрастов в составе 1428 поисковых отрядов. За шесть лет работы Движения, его участниками были подняты останки более 120 000 советских солдат и офицеров, установлены более 6 000 имен и судеб защитников Отечества. </w:t>
            </w:r>
          </w:p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Новости и проекты Волонтерской роты «Боевого братства»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https://bbratstvo.com/project/volonterskaya-rota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Новости и проекты Волонтерской роты «Боевого братства»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проекта — патриотическое воспитание молодежи путем создания под эгидой региональных отделений «БОЕВОГО БРАТСТВА» волонтерских отрядов на территории всей страны.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WorldSkills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Казань 2019(участие волонтеров АВЦ)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https://worldskills2019.com/ru/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WorldSkills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Казань 2019(участие волонтеров АВЦ)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 разделе «Новости» освещается в том числе деятельность волонтеров на мероприятии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Волонтерского движения ВООПИК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http://volunteer.voopik.ru/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Проекты и деятельность по сохранению культурного и исторического наследия по всей стране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ВООПИК единственная всероссийская организация, которая объединяет, координирует и поддерживает волонтерские инициативы по сохранению культурного и исторического наследия по всей стране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Новостной блок официального сайта АНО «Россия - страна возможностей»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https://rsv.ru/pages/news/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 новостном блоке в том числе публикуются материалы о добровольчестве в России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Автономная некоммерческая организация, созданная в 2018 году по инициативе Президента России Владимира Путина. Она объединяет кадровые, социальные и образовательные проекты со всей России, каждый из которых имеет свою аудиторию и предлагает различные пути к успеху.</w:t>
            </w:r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СМИ, интернет издания и проекты</w:t>
            </w:r>
          </w:p>
          <w:p w:rsidR="00416928" w:rsidRPr="00416928" w:rsidRDefault="00416928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Школа волонтера от РИА Новости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https://sn.ria.ru/sn_volunteers/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Добровольческая деятельность, волонтерские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проеткы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России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«Школа волонтера» от РИА Новости появился в Год добровольца в России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портал «Будущее России» от ТАСС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https://futurerussia.gov.ru/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Публикуется в том числе новости о добровольческой деятельности  в России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Публикуется в том числе новости о добровольческой деятельности  в России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 Mail.ru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https://dobro.mail.ru/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Добровольческая и волонтерская деятельность в России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Добровольческая и волонтерская деятельность в России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Рубрика «Добрые дела: Твори добро» - «Комсомольская правда»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https://www.kirov.kp.ru/daily/rubric/dogood/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Добровольческая и волонтерская деятельность в России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Добровольческая и волонтерская деятельность в России</w:t>
            </w:r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Сторонние социальные сети, гражданские проекты и прочее</w:t>
            </w: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сайт движения «Лиза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Алерт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https://lizaalert.org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Проекты и новости движения о поисках пропавших людей 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Проекты и новости движения о поисках пропавших людей 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Добровольческий проект «Чистые игры»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https://cleangames.ru/about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Новости экологического проекта «Чистые игры»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Чистые Игры — командные соревнования по сбору и сортировке мусора, которые проводятся на загрязненных территориях.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для школьников «Добро не уходит на каникулы»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https://vk.com/letodobra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проекта для школьников о добре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для школьников «Добро не уходит на каникулы»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Гудсерфинг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волонтерство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, экспедиции и другое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https://vk.com/goodsurfing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молодежного издания в том числе о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Акции и новости молодежного издания в том числе о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Медиаволонтеры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https://vk.com/mediavolunteer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Медиаволонтёры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России» — проект, созданный для обучения и коммуникации волонтеров в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медиасфере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популяризации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волонтёрства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Проект открыт для молодых и опытных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медиаспециалистов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, а также всех неравнодушных, желающих поделиться своим мнением с другими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Волонтеры Урала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http://volural.ru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в регионах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 в регионах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Волонтеры Крыма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https://vk.com/volonterykryma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 в регионах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 в регионах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Волонтеры Калининградской области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https://vk.com/kvc_dobroedelo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 в регионах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 в регионах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Добровольцы Петербурга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https://vk.com/volunteerspb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 в регионах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Акции и новости движения  в регионах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Мосволонтер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https://mosvolonter.ru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9B6E87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Текстовый, фото, </w:t>
            </w:r>
            <w:r w:rsidR="007C1B02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Акции и новости движения в Москве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 и новости движения в Москве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«Городские реновации»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B27C8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>
              <w:r w:rsidR="007C1B02" w:rsidRPr="00416928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https://vk.com/u_renovate</w:t>
              </w:r>
            </w:hyperlink>
            <w:r w:rsidR="007C1B02"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фото,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 и новости движения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Городские реновации - это сообщество молодых профессионалов, развивающих родные город</w:t>
            </w:r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России</w:t>
            </w: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портал </w:t>
            </w:r>
          </w:p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«Российское </w:t>
            </w:r>
          </w:p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https://edu.ru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9B6E87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Текстовой </w:t>
            </w:r>
            <w:r w:rsidR="007C1B02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Новости </w:t>
            </w:r>
          </w:p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02" w:rsidRPr="00416928" w:rsidRDefault="007C1B02" w:rsidP="007C1B0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Новостные</w:t>
            </w:r>
            <w:r w:rsidR="00E05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материалы на тему добровольчества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сайт 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https://edu</w:t>
            </w:r>
            <w:r w:rsidRPr="0041692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416928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gov.ru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9B6E87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Текстовой </w:t>
            </w:r>
            <w:r w:rsidR="00E05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контент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тему </w:t>
            </w:r>
          </w:p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добровольчества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периодический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журнал «Вестник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https://vestnik.edu.ru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9B6E87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Текстовой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Новости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портал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международного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некоммерческого </w:t>
            </w:r>
          </w:p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движения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https://abilympicspro.ru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фотоконтент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Новости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Волонтерские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центры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Перечень волонтерских центров, обеспечивающих сопровождение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чемпионатов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портал союза </w:t>
            </w:r>
          </w:p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«Молодые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Профессионалы (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WorldSkills</w:t>
            </w:r>
            <w:proofErr w:type="spellEnd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55" w:history="1">
              <w:r w:rsidR="00081BFC" w:rsidRPr="0041692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https://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worldskills.ru</w:t>
              </w:r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фотоконтент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E0583B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</w:tr>
      <w:tr w:rsidR="00416928" w:rsidRPr="00416928" w:rsidTr="004169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МЧС России</w:t>
            </w: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Добровольная пожарная охрана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6" w:history="1">
              <w:r w:rsidR="00317763" w:rsidRPr="004169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https://www.mchs.gov.ru/dop/Pozharnaja_ohrana</w:t>
              </w:r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 материал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организации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 добровольной пожарной охране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 «О добровольной пожарной охране»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и льготы, предусмотренные добровольным пожарным и работникам добровольной пожарной охраны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Обязанности добровольных пожарных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Как стать добровольным пожарным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устава добровольной пожарной команды или добровольной пожарной дружины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смотр конкурс «Лучшая дружина юных пожарных»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деятельности добровольной пожарной охраны</w:t>
            </w:r>
          </w:p>
        </w:tc>
      </w:tr>
      <w:tr w:rsidR="00E0583B" w:rsidRPr="00416928" w:rsidTr="0056041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«Всероссийское добровольное пожарное общество»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7" w:history="1">
              <w:r w:rsidR="00317763" w:rsidRPr="004169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https://www.vdpo.ru/</w:t>
              </w:r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Законодательство, новости, события, региональные отделения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Социально-ориентированная деятельность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Пожарно-прикладной спорт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поддержка ДПО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Движение «Юный пожарный»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Видео и актуальные интервью </w:t>
            </w:r>
          </w:p>
        </w:tc>
      </w:tr>
      <w:tr w:rsidR="00E0583B" w:rsidRPr="00416928" w:rsidTr="00560413">
        <w:trPr>
          <w:trHeight w:val="22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ООО «Российский союз спасателей»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8" w:history="1">
              <w:r w:rsidR="00317763" w:rsidRPr="004169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http://www.ruor.org/</w:t>
              </w:r>
            </w:hyperlink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 организации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спасательных отрядах 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Заслуженные спасатели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Новостные материалы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Проведенные мероприятия</w:t>
            </w:r>
          </w:p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Всероссийское детско-юношеское движение «Школа безопасности»</w:t>
            </w:r>
          </w:p>
        </w:tc>
      </w:tr>
      <w:tr w:rsidR="00416928" w:rsidRPr="00416928" w:rsidTr="00416928">
        <w:trPr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Минприроды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России</w:t>
            </w: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Минприроды 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9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mnr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gov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организации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9B6E87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Страница Минприроды России в социальной сети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Facebook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0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facebook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com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mnr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gov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организации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9B6E87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Канал Минприроды России на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YouTube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«Природа ТВ»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1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youtube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com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channel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UCJj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ZBq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-C3X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nt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6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gdqdrmg</w:t>
              </w:r>
              <w:proofErr w:type="spellEnd"/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317763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организации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9B6E87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</w:t>
            </w:r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317763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</w:tr>
      <w:tr w:rsidR="00416928" w:rsidRPr="00416928" w:rsidTr="00416928">
        <w:trPr>
          <w:trHeight w:val="9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Минспорт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России</w:t>
            </w: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D5291F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</w:t>
            </w:r>
            <w:r w:rsidR="00167DED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иальный сайт Минспорта</w:t>
            </w:r>
            <w:r w:rsidR="00167DED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2" w:history="1"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minsport</w:t>
              </w:r>
              <w:proofErr w:type="spellEnd"/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gov</w:t>
              </w:r>
              <w:proofErr w:type="spellEnd"/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  <w:r w:rsidR="00167DED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</w:hyperlink>
            <w:r w:rsidR="00167DED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167DED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 материал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167DED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организации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9B6E87" w:rsidP="00167DE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Новостные материалы на тему добровольчества </w:t>
            </w:r>
            <w:r w:rsidR="00167DED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167DED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167DED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Официальный сайт федерального проекта «Спорт-норма жизни»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63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https://norma.sport</w:t>
              </w:r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167DED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</w:t>
            </w:r>
            <w:r w:rsidR="00B1578A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й,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фото</w:t>
            </w:r>
            <w:r w:rsidR="00B1578A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видео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167DED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проекта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63" w:rsidRPr="00416928" w:rsidRDefault="004C46BF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Новости и мероприятия проекта</w:t>
            </w:r>
          </w:p>
        </w:tc>
      </w:tr>
      <w:tr w:rsidR="00416928" w:rsidRPr="00416928" w:rsidTr="00416928">
        <w:trPr>
          <w:trHeight w:val="9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Минстрой России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A" w:rsidRPr="00416928" w:rsidRDefault="00B1578A" w:rsidP="00B1578A">
            <w:pPr>
              <w:spacing w:line="223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Официальный сайт</w:t>
            </w:r>
          </w:p>
          <w:p w:rsidR="00B1578A" w:rsidRPr="00416928" w:rsidRDefault="00B1578A" w:rsidP="00B1578A">
            <w:pPr>
              <w:spacing w:after="24" w:line="223" w:lineRule="auto"/>
              <w:ind w:right="38" w:firstLine="19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Министерства строительства и жилищно-коммунального хозяйства Российской</w:t>
            </w:r>
          </w:p>
          <w:p w:rsidR="00167DED" w:rsidRPr="00416928" w:rsidRDefault="00B1578A" w:rsidP="00B1578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D" w:rsidRPr="00416928" w:rsidRDefault="007B27C8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64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https://www.minstroyrf.ru/</w:t>
              </w:r>
            </w:hyperlink>
          </w:p>
          <w:p w:rsidR="00081BFC" w:rsidRPr="00416928" w:rsidRDefault="00081BFC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D" w:rsidRPr="00416928" w:rsidRDefault="00DD218E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Текстовы</w:t>
            </w:r>
            <w:r w:rsidR="00B1578A" w:rsidRPr="00416928">
              <w:rPr>
                <w:rFonts w:ascii="Times New Roman" w:hAnsi="Times New Roman" w:cs="Times New Roman"/>
                <w:sz w:val="26"/>
                <w:szCs w:val="26"/>
              </w:rPr>
              <w:t>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D" w:rsidRPr="00416928" w:rsidRDefault="00DD218E" w:rsidP="0031776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Информацио</w:t>
            </w:r>
            <w:r w:rsidR="00B1578A" w:rsidRPr="00416928">
              <w:rPr>
                <w:rFonts w:ascii="Times New Roman" w:hAnsi="Times New Roman" w:cs="Times New Roman"/>
                <w:sz w:val="26"/>
                <w:szCs w:val="26"/>
              </w:rPr>
              <w:t>нная поддержка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0D3B4C">
            <w:pPr>
              <w:spacing w:after="17" w:line="235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Законодательство и аналитика</w:t>
            </w:r>
          </w:p>
          <w:p w:rsidR="00DD218E" w:rsidRPr="00416928" w:rsidRDefault="00DD218E" w:rsidP="00DD218E">
            <w:pPr>
              <w:spacing w:after="17" w:line="235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Федеральное законодательство</w:t>
            </w:r>
          </w:p>
          <w:p w:rsidR="00DD218E" w:rsidRPr="00416928" w:rsidRDefault="00DD218E" w:rsidP="00DD218E">
            <w:pPr>
              <w:spacing w:after="17" w:line="235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Региональное законодательство </w:t>
            </w:r>
          </w:p>
          <w:p w:rsidR="00DD218E" w:rsidRPr="00416928" w:rsidRDefault="00DD218E" w:rsidP="00DD218E">
            <w:pPr>
              <w:spacing w:after="17" w:line="235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Методические материалы от Министерства строительства и жилищно-коммунального Российской Федерации</w:t>
            </w:r>
          </w:p>
          <w:p w:rsidR="00DD218E" w:rsidRPr="00416928" w:rsidRDefault="00DD218E" w:rsidP="00DD218E">
            <w:pPr>
              <w:spacing w:line="256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Справочники</w:t>
            </w:r>
          </w:p>
          <w:p w:rsidR="00DD218E" w:rsidRPr="00416928" w:rsidRDefault="00DD218E" w:rsidP="00DD218E">
            <w:pPr>
              <w:spacing w:line="256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Нормативные акты</w:t>
            </w:r>
          </w:p>
          <w:p w:rsidR="00167DED" w:rsidRPr="009B6E87" w:rsidRDefault="00DD218E" w:rsidP="009B6E87">
            <w:pPr>
              <w:spacing w:line="256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Публикация но</w:t>
            </w:r>
            <w:r w:rsidR="009B6E87">
              <w:rPr>
                <w:rFonts w:cs="Times New Roman"/>
                <w:sz w:val="26"/>
                <w:szCs w:val="26"/>
              </w:rPr>
              <w:t>востей, фото и видео материалов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портал по формированию комфортной городской среды и развитию ЖКХ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7B27C8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65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https://gorodsreda.ru/</w:t>
              </w:r>
            </w:hyperlink>
          </w:p>
          <w:p w:rsidR="00081BFC" w:rsidRPr="00416928" w:rsidRDefault="00081BFC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Текстовый,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поддержка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spacing w:after="17" w:line="235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Законодательство и аналитика</w:t>
            </w:r>
          </w:p>
          <w:p w:rsidR="00DD218E" w:rsidRPr="00416928" w:rsidRDefault="00DD218E" w:rsidP="00DD218E">
            <w:pPr>
              <w:spacing w:after="17" w:line="235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Федеральное законодательство</w:t>
            </w:r>
          </w:p>
          <w:p w:rsidR="00DD218E" w:rsidRPr="00416928" w:rsidRDefault="00DD218E" w:rsidP="00DD218E">
            <w:pPr>
              <w:spacing w:after="17" w:line="235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 xml:space="preserve">Региональное законодательство </w:t>
            </w:r>
          </w:p>
          <w:p w:rsidR="00DD218E" w:rsidRPr="00416928" w:rsidRDefault="00DD218E" w:rsidP="00DD218E">
            <w:pPr>
              <w:spacing w:after="17" w:line="235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Методические материалы от Министерства строительства и жилищно-коммунального Российской Федерации</w:t>
            </w:r>
          </w:p>
          <w:p w:rsidR="00DD218E" w:rsidRPr="00416928" w:rsidRDefault="00DD218E" w:rsidP="00DD218E">
            <w:pPr>
              <w:spacing w:line="256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Справочники</w:t>
            </w:r>
          </w:p>
          <w:p w:rsidR="00DD218E" w:rsidRPr="00416928" w:rsidRDefault="00DD218E" w:rsidP="00DD218E">
            <w:pPr>
              <w:spacing w:line="256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Нормативные акты</w:t>
            </w:r>
          </w:p>
          <w:p w:rsidR="00DD218E" w:rsidRPr="009B6E87" w:rsidRDefault="00DD218E" w:rsidP="009B6E87">
            <w:pPr>
              <w:spacing w:line="256" w:lineRule="auto"/>
              <w:ind w:left="19" w:firstLine="0"/>
              <w:jc w:val="left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Публикация но</w:t>
            </w:r>
            <w:r w:rsidR="009B6E87">
              <w:rPr>
                <w:rFonts w:cs="Times New Roman"/>
                <w:sz w:val="26"/>
                <w:szCs w:val="26"/>
              </w:rPr>
              <w:t>востей, фото и видео материалов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Официальные аккаунты Министерства строительства и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жилищно-коммунального хозяйства Российской Федерации в социальных сетях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Instagram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Facebook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7B27C8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6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instagram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com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minstroyrf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/?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hl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=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081BFC" w:rsidRPr="00416928" w:rsidRDefault="00081BFC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1BFC" w:rsidRPr="00416928" w:rsidRDefault="007B27C8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7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facebook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com</w:t>
              </w:r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minstroyrf</w:t>
              </w:r>
              <w:proofErr w:type="spellEnd"/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</w:hyperlink>
            <w:r w:rsidR="00081BFC"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Текстовый,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поддержка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новостей фото и видео материалов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Общероссийской организации «Городские реновации»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C" w:rsidRPr="00416928" w:rsidRDefault="007B27C8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68" w:history="1">
              <w:r w:rsidR="00081BFC" w:rsidRPr="00416928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https://urbanrenovation.ru/</w:t>
              </w:r>
            </w:hyperlink>
          </w:p>
          <w:p w:rsidR="00DD218E" w:rsidRPr="00416928" w:rsidRDefault="00081BFC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081BFC" w:rsidRPr="00416928" w:rsidRDefault="00081BFC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Текстовый, фото и видео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поддержка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Методические материалы от Общероссийской организации «Городские реновации»</w:t>
            </w:r>
          </w:p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Справочники</w:t>
            </w:r>
          </w:p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акты</w:t>
            </w:r>
          </w:p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федеральной дирекции организации</w:t>
            </w:r>
          </w:p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Контактные данные ответственных лиц региональных сообществ организации</w:t>
            </w:r>
          </w:p>
          <w:p w:rsidR="00DD218E" w:rsidRPr="00416928" w:rsidRDefault="00DD218E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новостей, фото и видео материалов</w:t>
            </w:r>
          </w:p>
        </w:tc>
      </w:tr>
      <w:tr w:rsidR="00416928" w:rsidRPr="00416928" w:rsidTr="00416928">
        <w:trPr>
          <w:trHeight w:val="9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АГО «Форум доноров»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«Точка отсчета»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7B27C8" w:rsidP="00A84AA1">
            <w:pPr>
              <w:shd w:val="clear" w:color="auto" w:fill="FFFFFF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69" w:history="1">
              <w:r w:rsidR="00A84AA1" w:rsidRPr="00416928">
                <w:rPr>
                  <w:rFonts w:eastAsia="Times New Roman" w:cs="Times New Roman"/>
                  <w:sz w:val="26"/>
                  <w:szCs w:val="26"/>
                  <w:lang w:eastAsia="ru-RU"/>
                </w:rPr>
                <w:t>http://www.donorsforum.ru/projects/tochka-otschyota/mediaproekt/</w:t>
              </w:r>
            </w:hyperlink>
          </w:p>
          <w:p w:rsidR="00A84AA1" w:rsidRPr="00416928" w:rsidRDefault="00A84AA1" w:rsidP="00A84AA1">
            <w:pPr>
              <w:shd w:val="clear" w:color="auto" w:fill="FFFFFF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1154B" w:rsidRPr="00416928" w:rsidRDefault="007B27C8" w:rsidP="00A84A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0" w:history="1">
              <w:r w:rsidR="00A84AA1" w:rsidRPr="004169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http://www.donorsforum.ru/projects/tochka-otschyota/pobediteli/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 материал,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инфографика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Лучшие практики публичной отчетности НКО и тематические исследования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A84AA1">
            <w:pPr>
              <w:shd w:val="clear" w:color="auto" w:fill="FFFFFF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16928">
              <w:rPr>
                <w:rFonts w:eastAsia="Times New Roman" w:cs="Times New Roman"/>
                <w:sz w:val="26"/>
                <w:szCs w:val="26"/>
                <w:lang w:eastAsia="ru-RU"/>
              </w:rPr>
              <w:t>Подборка публичных годовых отчетов НКО, удостоенных бронзового, серебряного и золотого стандарта во всероссийском конкурсе публичных годовых отчетов НКО «Точка отсчета»</w:t>
            </w:r>
          </w:p>
          <w:p w:rsidR="00A84AA1" w:rsidRPr="00416928" w:rsidRDefault="00A84AA1" w:rsidP="009B6E87">
            <w:pPr>
              <w:shd w:val="clear" w:color="auto" w:fill="FFFFFF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16928">
              <w:rPr>
                <w:rFonts w:eastAsia="Times New Roman" w:cs="Times New Roman"/>
                <w:sz w:val="26"/>
                <w:szCs w:val="26"/>
                <w:lang w:eastAsia="ru-RU"/>
              </w:rPr>
              <w:t>Серия авторских публикаций экспертов сектора на темы подготовки и распространения публичных отчетов, их функций, форматов и описанием лучших практи</w:t>
            </w:r>
            <w:r w:rsidR="009B6E87">
              <w:rPr>
                <w:rFonts w:eastAsia="Times New Roman" w:cs="Times New Roman"/>
                <w:sz w:val="26"/>
                <w:szCs w:val="26"/>
                <w:lang w:eastAsia="ru-RU"/>
              </w:rPr>
              <w:t>к – отечественных и зарубежных.</w:t>
            </w:r>
          </w:p>
          <w:p w:rsidR="00B1154B" w:rsidRPr="009B6E87" w:rsidRDefault="00A84AA1" w:rsidP="009B6E87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Исследования открытости и публич</w:t>
            </w:r>
            <w:r w:rsidR="009B6E87">
              <w:rPr>
                <w:rFonts w:ascii="Times New Roman" w:eastAsia="Times New Roman" w:hAnsi="Times New Roman" w:cs="Times New Roman"/>
                <w:sz w:val="26"/>
                <w:szCs w:val="26"/>
              </w:rPr>
              <w:t>ной отчетности российских НКО.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Проект «Лидеры корпоративной благотворительности»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7B27C8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1" w:history="1">
              <w:r w:rsidR="00A84AA1" w:rsidRPr="004169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http://www.donorsforum.ru/projects/lkb/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 материал,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инфографика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Лучшие практики корпоративной благотворительности 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B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Лучшие практики корпоративной благотворительности,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КСО, а также результаты экспертных дискуссий и тематических исследований в рамках конкурса для социально ответственных компаний «Лидеры корпоративной благотворительности»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Портал АГО «Форум Доноров»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7B27C8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2" w:history="1">
              <w:r w:rsidR="00A84AA1" w:rsidRPr="004169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http://www.donorsforum.ru/sections/expert/publications/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 материал,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инфографика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Исследования в области благотворительности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DD218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Публикации в рамках исследований и проектов Ассоциации 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грантодающих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«Форум Доноров»: исследования прозрачности и отчетности НКО, корпоративной благотворительности в России и за рубежом, деятельности фондов в России и др.</w:t>
            </w:r>
          </w:p>
        </w:tc>
      </w:tr>
      <w:tr w:rsidR="00E0583B" w:rsidRPr="00416928" w:rsidTr="00560413">
        <w:trPr>
          <w:trHeight w:val="388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A84AA1">
            <w:pPr>
              <w:shd w:val="clear" w:color="auto" w:fill="FFFFFF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16928">
              <w:rPr>
                <w:rFonts w:eastAsia="Times New Roman" w:cs="Times New Roman"/>
                <w:sz w:val="26"/>
                <w:szCs w:val="26"/>
                <w:lang w:eastAsia="ru-RU"/>
              </w:rPr>
              <w:t>Новостная лента Форума Доноров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7B27C8" w:rsidP="00A84A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3" w:history="1">
              <w:r w:rsidR="00A84AA1" w:rsidRPr="004169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http://www.donorsforum.ru/sections/newscenter/news/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A84A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Текстовый материал, фото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A84A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Новости благотворительных фондов и социально ответственных компаний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1" w:rsidRPr="00416928" w:rsidRDefault="00A84AA1" w:rsidP="00A84AA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Лента актуальных новостей о деятельности фондов и компаний в области благотворительности, КСО и устойчивого развития; о приоритетных направлениях поддержки донорских организаций; о предстоящих проектах и мероприятиях сектора.</w:t>
            </w:r>
          </w:p>
        </w:tc>
      </w:tr>
      <w:tr w:rsidR="00416928" w:rsidRPr="00416928" w:rsidTr="00416928">
        <w:trPr>
          <w:trHeight w:val="9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16928" w:rsidRPr="00416928" w:rsidRDefault="00416928" w:rsidP="0041692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Институт развития информационного общества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Энциклопедия информационного общества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476A52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http://wiki.iis.ru/wiki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Тестовый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Структуризация и понятия информационного общества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Понятия, термины, определения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9B6E87" w:rsidRDefault="00931846" w:rsidP="009B6E87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Creative</w:t>
            </w:r>
            <w:proofErr w:type="spellEnd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Commons</w:t>
            </w:r>
            <w:proofErr w:type="spellEnd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("творческие сообщества"</w:t>
            </w:r>
            <w:r w:rsidR="009B6E8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416928">
              <w:rPr>
                <w:rFonts w:cs="Times New Roman"/>
                <w:sz w:val="26"/>
                <w:szCs w:val="26"/>
              </w:rPr>
              <w:t>http://creativecommons.ru/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Текстовый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организации </w:t>
            </w:r>
            <w:proofErr w:type="spellStart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Creative</w:t>
            </w:r>
            <w:proofErr w:type="spellEnd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Commons</w:t>
            </w:r>
            <w:proofErr w:type="spellEnd"/>
            <w:r w:rsidRPr="00416928">
              <w:rPr>
                <w:rFonts w:ascii="Times New Roman" w:hAnsi="Times New Roman" w:cs="Times New Roman"/>
                <w:sz w:val="26"/>
                <w:szCs w:val="26"/>
              </w:rPr>
              <w:t xml:space="preserve"> и наборе лицензий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Информационная и правовая поддержка по размещению открытого контента в интернете</w:t>
            </w:r>
          </w:p>
        </w:tc>
      </w:tr>
      <w:tr w:rsidR="00E0583B" w:rsidRPr="00416928" w:rsidTr="00560413">
        <w:trPr>
          <w:trHeight w:val="93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Электронный регион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http://eregion.ru/</w:t>
            </w:r>
          </w:p>
          <w:p w:rsidR="00931846" w:rsidRPr="00416928" w:rsidRDefault="00931846" w:rsidP="00931846">
            <w:pPr>
              <w:tabs>
                <w:tab w:val="left" w:pos="1155"/>
              </w:tabs>
              <w:rPr>
                <w:rFonts w:cs="Times New Roman"/>
                <w:sz w:val="26"/>
                <w:szCs w:val="26"/>
                <w:lang w:eastAsia="ru-RU"/>
              </w:rPr>
            </w:pPr>
            <w:r w:rsidRPr="00416928">
              <w:rPr>
                <w:rFonts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Текстовый, табличный</w:t>
            </w:r>
          </w:p>
          <w:p w:rsidR="00931846" w:rsidRPr="00416928" w:rsidRDefault="00931846" w:rsidP="00931846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9B6E87" w:rsidRDefault="00931846" w:rsidP="009B6E87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Композитный Индекс готовности регионов России к информационному обществу</w:t>
            </w:r>
            <w:r w:rsidRPr="00416928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6" w:rsidRPr="00416928" w:rsidRDefault="00931846" w:rsidP="009318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928">
              <w:rPr>
                <w:rFonts w:ascii="Times New Roman" w:hAnsi="Times New Roman" w:cs="Times New Roman"/>
                <w:sz w:val="26"/>
                <w:szCs w:val="26"/>
              </w:rPr>
              <w:t>Рейтинг регионов, информационное неравенство регионов, аналитические материалы</w:t>
            </w:r>
          </w:p>
        </w:tc>
      </w:tr>
    </w:tbl>
    <w:p w:rsidR="00360198" w:rsidRPr="009B6E87" w:rsidRDefault="00360198" w:rsidP="009B6E87">
      <w:pPr>
        <w:spacing w:line="240" w:lineRule="auto"/>
        <w:ind w:firstLine="0"/>
        <w:rPr>
          <w:rFonts w:cs="Times New Roman"/>
          <w:sz w:val="26"/>
          <w:szCs w:val="26"/>
        </w:rPr>
      </w:pPr>
    </w:p>
    <w:sectPr w:rsidR="00360198" w:rsidRPr="009B6E87" w:rsidSect="00E0583B">
      <w:headerReference w:type="default" r:id="rId74"/>
      <w:headerReference w:type="first" r:id="rId75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C8" w:rsidRDefault="007B27C8" w:rsidP="001E6495">
      <w:pPr>
        <w:spacing w:line="240" w:lineRule="auto"/>
      </w:pPr>
      <w:r>
        <w:separator/>
      </w:r>
    </w:p>
  </w:endnote>
  <w:endnote w:type="continuationSeparator" w:id="0">
    <w:p w:rsidR="007B27C8" w:rsidRDefault="007B27C8" w:rsidP="001E6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C8" w:rsidRDefault="007B27C8" w:rsidP="001E6495">
      <w:pPr>
        <w:spacing w:line="240" w:lineRule="auto"/>
      </w:pPr>
      <w:r>
        <w:separator/>
      </w:r>
    </w:p>
  </w:footnote>
  <w:footnote w:type="continuationSeparator" w:id="0">
    <w:p w:rsidR="007B27C8" w:rsidRDefault="007B27C8" w:rsidP="001E6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48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6928" w:rsidRPr="001E6495" w:rsidRDefault="00416928">
        <w:pPr>
          <w:pStyle w:val="a8"/>
          <w:jc w:val="center"/>
          <w:rPr>
            <w:sz w:val="24"/>
            <w:szCs w:val="24"/>
          </w:rPr>
        </w:pPr>
        <w:r w:rsidRPr="001E6495">
          <w:rPr>
            <w:sz w:val="24"/>
            <w:szCs w:val="24"/>
          </w:rPr>
          <w:fldChar w:fldCharType="begin"/>
        </w:r>
        <w:r w:rsidRPr="001E6495">
          <w:rPr>
            <w:sz w:val="24"/>
            <w:szCs w:val="24"/>
          </w:rPr>
          <w:instrText>PAGE   \* MERGEFORMAT</w:instrText>
        </w:r>
        <w:r w:rsidRPr="001E6495">
          <w:rPr>
            <w:sz w:val="24"/>
            <w:szCs w:val="24"/>
          </w:rPr>
          <w:fldChar w:fldCharType="separate"/>
        </w:r>
        <w:r w:rsidR="000D3B4C">
          <w:rPr>
            <w:noProof/>
            <w:sz w:val="24"/>
            <w:szCs w:val="24"/>
          </w:rPr>
          <w:t>5</w:t>
        </w:r>
        <w:r w:rsidRPr="001E6495">
          <w:rPr>
            <w:sz w:val="24"/>
            <w:szCs w:val="24"/>
          </w:rPr>
          <w:fldChar w:fldCharType="end"/>
        </w:r>
      </w:p>
    </w:sdtContent>
  </w:sdt>
  <w:p w:rsidR="00416928" w:rsidRDefault="004169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3B" w:rsidRDefault="00E0583B">
    <w:pPr>
      <w:pStyle w:val="a8"/>
      <w:jc w:val="center"/>
    </w:pPr>
  </w:p>
  <w:p w:rsidR="00E0583B" w:rsidRDefault="00E058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2C9A"/>
    <w:multiLevelType w:val="hybridMultilevel"/>
    <w:tmpl w:val="7DB2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365E9"/>
    <w:multiLevelType w:val="hybridMultilevel"/>
    <w:tmpl w:val="CB5C05C4"/>
    <w:lvl w:ilvl="0" w:tplc="A88C8750">
      <w:start w:val="1"/>
      <w:numFmt w:val="bullet"/>
      <w:lvlText w:val="-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BB890E6">
      <w:start w:val="1"/>
      <w:numFmt w:val="bullet"/>
      <w:lvlText w:val="o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ECAEB02">
      <w:start w:val="1"/>
      <w:numFmt w:val="bullet"/>
      <w:lvlText w:val="▪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1AA7C6">
      <w:start w:val="1"/>
      <w:numFmt w:val="bullet"/>
      <w:lvlText w:val="•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7C00E96">
      <w:start w:val="1"/>
      <w:numFmt w:val="bullet"/>
      <w:lvlText w:val="o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6ACD48A">
      <w:start w:val="1"/>
      <w:numFmt w:val="bullet"/>
      <w:lvlText w:val="▪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C42C7CC">
      <w:start w:val="1"/>
      <w:numFmt w:val="bullet"/>
      <w:lvlText w:val="•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CECDC38">
      <w:start w:val="1"/>
      <w:numFmt w:val="bullet"/>
      <w:lvlText w:val="o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E42B286">
      <w:start w:val="1"/>
      <w:numFmt w:val="bullet"/>
      <w:lvlText w:val="▪"/>
      <w:lvlJc w:val="left"/>
      <w:pPr>
        <w:ind w:left="6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E06FE7"/>
    <w:multiLevelType w:val="hybridMultilevel"/>
    <w:tmpl w:val="7DB2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D"/>
    <w:rsid w:val="000414DC"/>
    <w:rsid w:val="00081BFC"/>
    <w:rsid w:val="00096293"/>
    <w:rsid w:val="000C7D1D"/>
    <w:rsid w:val="000D3B4C"/>
    <w:rsid w:val="00167DED"/>
    <w:rsid w:val="0018563A"/>
    <w:rsid w:val="001E6495"/>
    <w:rsid w:val="001F711F"/>
    <w:rsid w:val="00205A1F"/>
    <w:rsid w:val="002C5E0E"/>
    <w:rsid w:val="00317763"/>
    <w:rsid w:val="00360198"/>
    <w:rsid w:val="00392880"/>
    <w:rsid w:val="003B5522"/>
    <w:rsid w:val="003D06B1"/>
    <w:rsid w:val="00416928"/>
    <w:rsid w:val="00476A52"/>
    <w:rsid w:val="004C46BF"/>
    <w:rsid w:val="005228E8"/>
    <w:rsid w:val="00560413"/>
    <w:rsid w:val="005A6EA1"/>
    <w:rsid w:val="005E36EE"/>
    <w:rsid w:val="0070710C"/>
    <w:rsid w:val="0071513D"/>
    <w:rsid w:val="007174DE"/>
    <w:rsid w:val="00754286"/>
    <w:rsid w:val="007B27C8"/>
    <w:rsid w:val="007C1B02"/>
    <w:rsid w:val="007D0B53"/>
    <w:rsid w:val="0083069F"/>
    <w:rsid w:val="00851EAC"/>
    <w:rsid w:val="00881F35"/>
    <w:rsid w:val="008D0B53"/>
    <w:rsid w:val="009160DE"/>
    <w:rsid w:val="00916EC7"/>
    <w:rsid w:val="00931846"/>
    <w:rsid w:val="009B6E87"/>
    <w:rsid w:val="009E59E7"/>
    <w:rsid w:val="009E621A"/>
    <w:rsid w:val="00A0453D"/>
    <w:rsid w:val="00A1092E"/>
    <w:rsid w:val="00A27F63"/>
    <w:rsid w:val="00A3670E"/>
    <w:rsid w:val="00A555C4"/>
    <w:rsid w:val="00A84AA1"/>
    <w:rsid w:val="00B1154B"/>
    <w:rsid w:val="00B1578A"/>
    <w:rsid w:val="00BE087D"/>
    <w:rsid w:val="00C759C1"/>
    <w:rsid w:val="00CA5928"/>
    <w:rsid w:val="00D1341A"/>
    <w:rsid w:val="00D5291F"/>
    <w:rsid w:val="00D61BE5"/>
    <w:rsid w:val="00D632E8"/>
    <w:rsid w:val="00D701BB"/>
    <w:rsid w:val="00D92791"/>
    <w:rsid w:val="00DA3D3C"/>
    <w:rsid w:val="00DB067C"/>
    <w:rsid w:val="00DD218E"/>
    <w:rsid w:val="00E0583B"/>
    <w:rsid w:val="00E218CE"/>
    <w:rsid w:val="00E301D4"/>
    <w:rsid w:val="00E46703"/>
    <w:rsid w:val="00E918C0"/>
    <w:rsid w:val="00EA5EEC"/>
    <w:rsid w:val="00F661D1"/>
    <w:rsid w:val="00F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F16B"/>
  <w15:chartTrackingRefBased/>
  <w15:docId w15:val="{E01EAEF9-33CE-46F5-94B2-BA445D7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5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1341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60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EEC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EA5EEC"/>
    <w:pPr>
      <w:spacing w:line="240" w:lineRule="auto"/>
      <w:ind w:firstLine="0"/>
      <w:jc w:val="left"/>
    </w:pPr>
    <w:rPr>
      <w:rFonts w:ascii="Calibri" w:hAnsi="Calibr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rsid w:val="00EA5EEC"/>
    <w:rPr>
      <w:rFonts w:ascii="Calibri" w:hAnsi="Calibri"/>
      <w:szCs w:val="21"/>
    </w:rPr>
  </w:style>
  <w:style w:type="paragraph" w:customStyle="1" w:styleId="1">
    <w:name w:val="Обычный1"/>
    <w:rsid w:val="005A6EA1"/>
    <w:pPr>
      <w:spacing w:line="276" w:lineRule="auto"/>
      <w:ind w:firstLine="0"/>
      <w:jc w:val="left"/>
    </w:pPr>
    <w:rPr>
      <w:rFonts w:ascii="Arial" w:eastAsia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1E64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49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E649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49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spatriotcentr.ru/news.html" TargetMode="External"/><Relationship Id="rId18" Type="http://schemas.openxmlformats.org/officeDocument/2006/relationships/hyperlink" Target="https://www.youtube.com/channel/UCW_dqDbi54e_bsh6ZC4P2oQ?view_as=subscriber" TargetMode="External"/><Relationship Id="rId26" Type="http://schemas.openxmlformats.org/officeDocument/2006/relationships/hyperlink" Target="https://vk.com/volmedic" TargetMode="External"/><Relationship Id="rId39" Type="http://schemas.openxmlformats.org/officeDocument/2006/relationships/hyperlink" Target="https://rsv.ru/pages/news/" TargetMode="External"/><Relationship Id="rId21" Type="http://schemas.openxmlformats.org/officeDocument/2006/relationships/hyperlink" Target="https://www.instagram.com/avcrf/?hl=ru" TargetMode="External"/><Relationship Id="rId34" Type="http://schemas.openxmlformats.org/officeDocument/2006/relationships/hyperlink" Target="https://vk.com/mechtaem_ngo" TargetMode="External"/><Relationship Id="rId42" Type="http://schemas.openxmlformats.org/officeDocument/2006/relationships/hyperlink" Target="https://dobro.mail.ru/" TargetMode="External"/><Relationship Id="rId47" Type="http://schemas.openxmlformats.org/officeDocument/2006/relationships/hyperlink" Target="https://vk.com/goodsurfing" TargetMode="External"/><Relationship Id="rId50" Type="http://schemas.openxmlformats.org/officeDocument/2006/relationships/hyperlink" Target="https://vk.com/volonterykryma" TargetMode="External"/><Relationship Id="rId55" Type="http://schemas.openxmlformats.org/officeDocument/2006/relationships/hyperlink" Target="https://worldskills.ru" TargetMode="External"/><Relationship Id="rId63" Type="http://schemas.openxmlformats.org/officeDocument/2006/relationships/hyperlink" Target="https://norma.sport" TargetMode="External"/><Relationship Id="rId68" Type="http://schemas.openxmlformats.org/officeDocument/2006/relationships/hyperlink" Target="https://urbanrenovation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grants.culture.ru/" TargetMode="External"/><Relationship Id="rId71" Type="http://schemas.openxmlformats.org/officeDocument/2006/relationships/hyperlink" Target="http://www.donorsforum.ru/projects/lk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hellomyrussia/" TargetMode="External"/><Relationship Id="rId29" Type="http://schemas.openxmlformats.org/officeDocument/2006/relationships/hyperlink" Target="https://www.instagram.com/vsezapobedu/?hl=ru" TargetMode="External"/><Relationship Id="rId11" Type="http://schemas.openxmlformats.org/officeDocument/2006/relationships/hyperlink" Target="https://vk.com/rosmolodez" TargetMode="External"/><Relationship Id="rId24" Type="http://schemas.openxmlformats.org/officeDocument/2006/relationships/hyperlink" Target="https://xn----ctbhcbtapdmikb4a2a0m.xn--p1ai/" TargetMode="External"/><Relationship Id="rId32" Type="http://schemas.openxmlformats.org/officeDocument/2006/relationships/hyperlink" Target="https://xn--80ajnaldhgc0ai3d.xn--p1ai/" TargetMode="External"/><Relationship Id="rId37" Type="http://schemas.openxmlformats.org/officeDocument/2006/relationships/hyperlink" Target="https://worldskills2019.com/ru/" TargetMode="External"/><Relationship Id="rId40" Type="http://schemas.openxmlformats.org/officeDocument/2006/relationships/hyperlink" Target="https://sn.ria.ru/sn_volunteers/" TargetMode="External"/><Relationship Id="rId45" Type="http://schemas.openxmlformats.org/officeDocument/2006/relationships/hyperlink" Target="https://cleangames.ru/about" TargetMode="External"/><Relationship Id="rId53" Type="http://schemas.openxmlformats.org/officeDocument/2006/relationships/hyperlink" Target="https://mosvolonter.ru" TargetMode="External"/><Relationship Id="rId58" Type="http://schemas.openxmlformats.org/officeDocument/2006/relationships/hyperlink" Target="http://www.ruor.org/" TargetMode="External"/><Relationship Id="rId66" Type="http://schemas.openxmlformats.org/officeDocument/2006/relationships/hyperlink" Target="https://www.instagram.com/minstroyrf/?hl=ru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k.com/dobroinrussia" TargetMode="External"/><Relationship Id="rId23" Type="http://schemas.openxmlformats.org/officeDocument/2006/relationships/hyperlink" Target="https://xn--90acesaqsbbbreoa5e3dp.xn--p1ai/" TargetMode="External"/><Relationship Id="rId28" Type="http://schemas.openxmlformats.org/officeDocument/2006/relationships/hyperlink" Target="https://xn--90abhd2amfbbjkx2jf6f.xn--p1ai/" TargetMode="External"/><Relationship Id="rId36" Type="http://schemas.openxmlformats.org/officeDocument/2006/relationships/hyperlink" Target="https://bbratstvo.com/project/volonterskaya-rota" TargetMode="External"/><Relationship Id="rId49" Type="http://schemas.openxmlformats.org/officeDocument/2006/relationships/hyperlink" Target="http://volural.ru" TargetMode="External"/><Relationship Id="rId57" Type="http://schemas.openxmlformats.org/officeDocument/2006/relationships/hyperlink" Target="https://www.vdpo.ru/" TargetMode="External"/><Relationship Id="rId61" Type="http://schemas.openxmlformats.org/officeDocument/2006/relationships/hyperlink" Target="https://www.youtube.com/channel/UCJj_ZBq-C3Xnt_w6gdqdrmg" TargetMode="External"/><Relationship Id="rId10" Type="http://schemas.openxmlformats.org/officeDocument/2006/relationships/hyperlink" Target="https://www.instagram.com/rosmolodez/?hl=ru" TargetMode="External"/><Relationship Id="rId19" Type="http://schemas.openxmlformats.org/officeDocument/2006/relationships/hyperlink" Target="http://vsks.ru/" TargetMode="External"/><Relationship Id="rId31" Type="http://schemas.openxmlformats.org/officeDocument/2006/relationships/hyperlink" Target="https://xn--d1aapfembc8byc4a.xn--p1ai/" TargetMode="External"/><Relationship Id="rId44" Type="http://schemas.openxmlformats.org/officeDocument/2006/relationships/hyperlink" Target="https://lizaalert.org" TargetMode="External"/><Relationship Id="rId52" Type="http://schemas.openxmlformats.org/officeDocument/2006/relationships/hyperlink" Target="https://vk.com/volunteerspb" TargetMode="External"/><Relationship Id="rId60" Type="http://schemas.openxmlformats.org/officeDocument/2006/relationships/hyperlink" Target="https://www.facebook.com/mnr.gov/" TargetMode="External"/><Relationship Id="rId65" Type="http://schemas.openxmlformats.org/officeDocument/2006/relationships/hyperlink" Target="https://gorodsreda.ru/" TargetMode="External"/><Relationship Id="rId73" Type="http://schemas.openxmlformats.org/officeDocument/2006/relationships/hyperlink" Target="http://www.donorsforum.ru/sections/newscenter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dm.gov.ru/news" TargetMode="External"/><Relationship Id="rId14" Type="http://schemas.openxmlformats.org/officeDocument/2006/relationships/hyperlink" Target="https://www.instagram.com/dobroinrussia/" TargetMode="External"/><Relationship Id="rId22" Type="http://schemas.openxmlformats.org/officeDocument/2006/relationships/hyperlink" Target="https://vk.com/avcrf" TargetMode="External"/><Relationship Id="rId27" Type="http://schemas.openxmlformats.org/officeDocument/2006/relationships/hyperlink" Target="https://xn--d1amqcgedd.xn--p1ai/deyatelnost/sotsialnye_proekty.html" TargetMode="External"/><Relationship Id="rId30" Type="http://schemas.openxmlformats.org/officeDocument/2006/relationships/hyperlink" Target="https://vk.com/vsezapobedu" TargetMode="External"/><Relationship Id="rId35" Type="http://schemas.openxmlformats.org/officeDocument/2006/relationships/hyperlink" Target="http://rf-poisk.ru/projects/" TargetMode="External"/><Relationship Id="rId43" Type="http://schemas.openxmlformats.org/officeDocument/2006/relationships/hyperlink" Target="https://www.kirov.kp.ru/daily/rubric/dogood/" TargetMode="External"/><Relationship Id="rId48" Type="http://schemas.openxmlformats.org/officeDocument/2006/relationships/hyperlink" Target="https://vk.com/mediavolunteer" TargetMode="External"/><Relationship Id="rId56" Type="http://schemas.openxmlformats.org/officeDocument/2006/relationships/hyperlink" Target="https://www.mchs.gov.ru/dop/Pozharnaja_ohrana" TargetMode="External"/><Relationship Id="rId64" Type="http://schemas.openxmlformats.org/officeDocument/2006/relationships/hyperlink" Target="https://www.minstroyrf.ru/" TargetMode="External"/><Relationship Id="rId69" Type="http://schemas.openxmlformats.org/officeDocument/2006/relationships/hyperlink" Target="http://www.donorsforum.ru/projects/tochka-otschyota/mediaproekt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xn--80adhcbtqcpbhb2aqk0m1c.xn--p1ai/" TargetMode="External"/><Relationship Id="rId51" Type="http://schemas.openxmlformats.org/officeDocument/2006/relationships/hyperlink" Target="https://vk.com/kvc_dobroedelo" TargetMode="External"/><Relationship Id="rId72" Type="http://schemas.openxmlformats.org/officeDocument/2006/relationships/hyperlink" Target="http://www.donorsforum.ru/sections/expert/publica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rosmolodez/?eid=ARCZrlaTzSv8mr_Y9kMhXCUG39A67-yocIxY5HY7djBRIJA2TuSBJw60Md_3IczNHWzmP6XAs6awOSv0" TargetMode="External"/><Relationship Id="rId17" Type="http://schemas.openxmlformats.org/officeDocument/2006/relationships/hyperlink" Target="https://vk.com/hellomyrussia" TargetMode="External"/><Relationship Id="rId25" Type="http://schemas.openxmlformats.org/officeDocument/2006/relationships/hyperlink" Target="https://www.instagram.com/volmedic/?hl=ru" TargetMode="External"/><Relationship Id="rId33" Type="http://schemas.openxmlformats.org/officeDocument/2006/relationships/hyperlink" Target="https://www.instagram.com/mechtai.so.mnoi/" TargetMode="External"/><Relationship Id="rId38" Type="http://schemas.openxmlformats.org/officeDocument/2006/relationships/hyperlink" Target="http://volunteer.voopik.ru/" TargetMode="External"/><Relationship Id="rId46" Type="http://schemas.openxmlformats.org/officeDocument/2006/relationships/hyperlink" Target="https://vk.com/letodobra" TargetMode="External"/><Relationship Id="rId59" Type="http://schemas.openxmlformats.org/officeDocument/2006/relationships/hyperlink" Target="https://www.mnr.gov.ru/" TargetMode="External"/><Relationship Id="rId67" Type="http://schemas.openxmlformats.org/officeDocument/2006/relationships/hyperlink" Target="https://www.facebook.com/minstroyrf/" TargetMode="External"/><Relationship Id="rId20" Type="http://schemas.openxmlformats.org/officeDocument/2006/relationships/hyperlink" Target="https://avcrf.ru/programs" TargetMode="External"/><Relationship Id="rId41" Type="http://schemas.openxmlformats.org/officeDocument/2006/relationships/hyperlink" Target="https://futurerussia.gov.ru/" TargetMode="External"/><Relationship Id="rId54" Type="http://schemas.openxmlformats.org/officeDocument/2006/relationships/hyperlink" Target="https://vk.com/u_renovate" TargetMode="External"/><Relationship Id="rId62" Type="http://schemas.openxmlformats.org/officeDocument/2006/relationships/hyperlink" Target="https://www.minsport.gov.ru/" TargetMode="External"/><Relationship Id="rId70" Type="http://schemas.openxmlformats.org/officeDocument/2006/relationships/hyperlink" Target="http://www.donorsforum.ru/projects/tochka-otschyota/pobediteli/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Ракчеева Юлия Сергеевна</dc:creator>
  <cp:keywords/>
  <dc:description/>
  <cp:lastModifiedBy>Иваницкая Елена Алексеевна</cp:lastModifiedBy>
  <cp:revision>9</cp:revision>
  <dcterms:created xsi:type="dcterms:W3CDTF">2019-09-18T08:36:00Z</dcterms:created>
  <dcterms:modified xsi:type="dcterms:W3CDTF">2019-10-15T14:39:00Z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{198ABF73-5449-4C9F-B97F-E8505C53FF4B}</vt:lpwstr>
  </property>
  <property fmtid="{D5CDD505-2E9C-101B-9397-08002B2CF9AE}" pid="3" name="#RegDocId">
    <vt:lpwstr>Исх. Письмо № Вр-5402027</vt:lpwstr>
  </property>
  <property fmtid="{D5CDD505-2E9C-101B-9397-08002B2CF9AE}" pid="4" name="FileDocId">
    <vt:lpwstr>{13DF6F9E-5565-4E47-B3BB-7A365064BD81}</vt:lpwstr>
  </property>
  <property fmtid="{D5CDD505-2E9C-101B-9397-08002B2CF9AE}" pid="5" name="#FileDocId">
    <vt:lpwstr>Файл: Запрос.docx</vt:lpwstr>
  </property>
</Properties>
</file>