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66" w:rsidRDefault="00927E03" w:rsidP="00927E0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</w:t>
      </w:r>
      <w:r w:rsidRPr="00927E03">
        <w:rPr>
          <w:rFonts w:ascii="Times New Roman" w:hAnsi="Times New Roman"/>
          <w:b/>
          <w:sz w:val="28"/>
          <w:szCs w:val="28"/>
        </w:rPr>
        <w:t xml:space="preserve">писок образовательных программ и площадок обмена опытом по взаимодействию со СМИ для СОНКО </w:t>
      </w:r>
      <w:r w:rsidRPr="00927E03">
        <w:rPr>
          <w:rFonts w:ascii="Times New Roman" w:hAnsi="Times New Roman"/>
          <w:b/>
          <w:sz w:val="28"/>
          <w:szCs w:val="28"/>
        </w:rPr>
        <w:br/>
        <w:t>и добровольческих объединений</w:t>
      </w:r>
    </w:p>
    <w:p w:rsidR="008E1457" w:rsidRDefault="008E1457" w:rsidP="00927E0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36" w:type="pct"/>
        <w:tblInd w:w="-3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2269"/>
        <w:gridCol w:w="1700"/>
        <w:gridCol w:w="1697"/>
        <w:gridCol w:w="2987"/>
        <w:gridCol w:w="1863"/>
        <w:gridCol w:w="1816"/>
        <w:gridCol w:w="1700"/>
      </w:tblGrid>
      <w:tr w:rsidR="00803C4B" w:rsidRPr="0037346A" w:rsidTr="00803C4B">
        <w:trPr>
          <w:tblHeader/>
        </w:trPr>
        <w:tc>
          <w:tcPr>
            <w:tcW w:w="5000" w:type="pct"/>
            <w:gridSpan w:val="8"/>
          </w:tcPr>
          <w:p w:rsidR="00803C4B" w:rsidRPr="00803C4B" w:rsidRDefault="00803C4B" w:rsidP="00803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3C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Список образовательных программ по взаимодействию со СМИ для СОНКО </w:t>
            </w:r>
          </w:p>
          <w:p w:rsidR="00803C4B" w:rsidRDefault="00803C4B" w:rsidP="00803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3C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добровольческих объединений</w:t>
            </w:r>
          </w:p>
          <w:p w:rsidR="007473A3" w:rsidRPr="0037346A" w:rsidRDefault="007473A3" w:rsidP="00803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7346A" w:rsidRPr="0037346A" w:rsidTr="007925A2">
        <w:trPr>
          <w:tblHeader/>
        </w:trPr>
        <w:tc>
          <w:tcPr>
            <w:tcW w:w="195" w:type="pct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A4966" w:rsidRPr="0037346A" w:rsidRDefault="007A4966" w:rsidP="00373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</w:t>
            </w:r>
            <w:r w:rsidRPr="0037346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3734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77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82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Организатор мероприятия</w:t>
            </w:r>
          </w:p>
        </w:tc>
        <w:tc>
          <w:tcPr>
            <w:tcW w:w="581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Длительность программы</w:t>
            </w:r>
          </w:p>
        </w:tc>
        <w:tc>
          <w:tcPr>
            <w:tcW w:w="1023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темы, включенные в программу</w:t>
            </w:r>
          </w:p>
        </w:tc>
        <w:tc>
          <w:tcPr>
            <w:tcW w:w="638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Предполагается ли выдача слушателям документа установленного образца об обучении </w:t>
            </w:r>
          </w:p>
        </w:tc>
        <w:tc>
          <w:tcPr>
            <w:tcW w:w="622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Периодичность проведения программ</w:t>
            </w:r>
          </w:p>
        </w:tc>
        <w:tc>
          <w:tcPr>
            <w:tcW w:w="582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Комментарии, дополнения</w:t>
            </w:r>
          </w:p>
        </w:tc>
      </w:tr>
      <w:tr w:rsidR="007A4966" w:rsidRPr="0037346A" w:rsidTr="00675583">
        <w:tc>
          <w:tcPr>
            <w:tcW w:w="195" w:type="pct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805" w:type="pct"/>
            <w:gridSpan w:val="7"/>
            <w:vAlign w:val="center"/>
          </w:tcPr>
          <w:p w:rsidR="00927E03" w:rsidRDefault="00927E03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7A4966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Ассоциация волонтёрских центров</w:t>
            </w:r>
          </w:p>
          <w:p w:rsidR="00927E03" w:rsidRPr="0037346A" w:rsidRDefault="00927E03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777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Академия социальных медиа</w:t>
            </w:r>
          </w:p>
        </w:tc>
        <w:tc>
          <w:tcPr>
            <w:tcW w:w="582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РОО «Иркутский региональный волонтерский центр»</w:t>
            </w:r>
          </w:p>
        </w:tc>
        <w:tc>
          <w:tcPr>
            <w:tcW w:w="581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2 месяца</w:t>
            </w:r>
          </w:p>
        </w:tc>
        <w:tc>
          <w:tcPr>
            <w:tcW w:w="1023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Сотрудничество СМИ и НКО, обучение волонтеров написанию постов в социальных сетях, пресс-релизам, правильным фотографиям</w:t>
            </w:r>
          </w:p>
        </w:tc>
        <w:tc>
          <w:tcPr>
            <w:tcW w:w="638" w:type="pct"/>
            <w:vAlign w:val="center"/>
          </w:tcPr>
          <w:p w:rsidR="00927E03" w:rsidRPr="0037346A" w:rsidRDefault="005B1E56" w:rsidP="005B1E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 раз в год</w:t>
            </w:r>
          </w:p>
        </w:tc>
        <w:tc>
          <w:tcPr>
            <w:tcW w:w="582" w:type="pct"/>
            <w:vAlign w:val="center"/>
          </w:tcPr>
          <w:p w:rsidR="007A4966" w:rsidRPr="0037346A" w:rsidRDefault="005A5B0A" w:rsidP="00927E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 Иркутская область</w:t>
            </w:r>
          </w:p>
        </w:tc>
      </w:tr>
      <w:tr w:rsidR="0037346A" w:rsidRPr="0037346A" w:rsidTr="007925A2">
        <w:tc>
          <w:tcPr>
            <w:tcW w:w="195" w:type="pct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77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Мастерская «Про</w:t>
            </w:r>
            <w:r w:rsidRPr="0037346A">
              <w:rPr>
                <w:rFonts w:ascii="Times New Roman" w:hAnsi="Times New Roman"/>
                <w:lang w:val="en-US" w:eastAsia="en-US"/>
              </w:rPr>
              <w:t>Media</w:t>
            </w:r>
            <w:r w:rsidRPr="0037346A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582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Администрация Курской области, комитет по делам и молодежи и туризму Курской области, оргкомитет Международного лагеря молодежного актива «Славянское содружество»</w:t>
            </w:r>
          </w:p>
        </w:tc>
        <w:tc>
          <w:tcPr>
            <w:tcW w:w="581" w:type="pct"/>
            <w:vAlign w:val="center"/>
          </w:tcPr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22-29 августа</w:t>
            </w:r>
          </w:p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2019 года</w:t>
            </w:r>
          </w:p>
        </w:tc>
        <w:tc>
          <w:tcPr>
            <w:tcW w:w="1023" w:type="pct"/>
            <w:vAlign w:val="center"/>
          </w:tcPr>
          <w:p w:rsidR="007A4966" w:rsidRPr="0037346A" w:rsidRDefault="007A4966" w:rsidP="0092767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Создание условий для повышения уровня медиа грамотности, создание площадки для обучения и обмена опытом руководителей и активистов молодежных и студенческих медиацентров и СМИ, вовлечение молодежи в профессиональную сферу журналистики. Приоритетными нап</w:t>
            </w:r>
            <w:r w:rsidR="00927677">
              <w:rPr>
                <w:rFonts w:ascii="Times New Roman" w:hAnsi="Times New Roman"/>
                <w:lang w:eastAsia="en-US"/>
              </w:rPr>
              <w:t xml:space="preserve">равлениями мастерских являются: </w:t>
            </w:r>
            <w:r w:rsidRPr="0037346A">
              <w:rPr>
                <w:rFonts w:ascii="Times New Roman" w:hAnsi="Times New Roman"/>
                <w:lang w:eastAsia="en-US"/>
              </w:rPr>
              <w:t>ме</w:t>
            </w:r>
            <w:r w:rsidR="00927677">
              <w:rPr>
                <w:rFonts w:ascii="Times New Roman" w:hAnsi="Times New Roman"/>
                <w:lang w:eastAsia="en-US"/>
              </w:rPr>
              <w:t xml:space="preserve">диаменеджмент; журналистика; тележурналистика; фотография; </w:t>
            </w:r>
            <w:r w:rsidRPr="0037346A">
              <w:rPr>
                <w:rFonts w:ascii="Times New Roman" w:hAnsi="Times New Roman"/>
                <w:lang w:eastAsia="en-US"/>
              </w:rPr>
              <w:t>видеография;</w:t>
            </w:r>
          </w:p>
          <w:p w:rsidR="007A4966" w:rsidRPr="0037346A" w:rsidRDefault="007A496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val="en-US" w:eastAsia="en-US"/>
              </w:rPr>
              <w:t>PR</w:t>
            </w:r>
            <w:r w:rsidRPr="0037346A">
              <w:rPr>
                <w:rFonts w:ascii="Times New Roman" w:hAnsi="Times New Roman"/>
                <w:lang w:eastAsia="en-US"/>
              </w:rPr>
              <w:t xml:space="preserve"> и реклама</w:t>
            </w:r>
          </w:p>
        </w:tc>
        <w:tc>
          <w:tcPr>
            <w:tcW w:w="638" w:type="pct"/>
            <w:vAlign w:val="center"/>
          </w:tcPr>
          <w:p w:rsidR="00927E03" w:rsidRDefault="005B1E56" w:rsidP="00927E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Сертификат о прохождении образовательной программы</w:t>
            </w:r>
          </w:p>
          <w:p w:rsidR="00927E03" w:rsidRDefault="00927E03" w:rsidP="006755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75583" w:rsidRPr="0037346A" w:rsidRDefault="00675583" w:rsidP="0067558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2" w:type="pct"/>
            <w:vAlign w:val="center"/>
          </w:tcPr>
          <w:p w:rsidR="007A4966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раз в год</w:t>
            </w:r>
          </w:p>
          <w:p w:rsidR="005A5B0A" w:rsidRPr="0037346A" w:rsidRDefault="005A5B0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2" w:type="pct"/>
            <w:vAlign w:val="center"/>
          </w:tcPr>
          <w:p w:rsidR="007A4966" w:rsidRPr="0037346A" w:rsidRDefault="005A5B0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 Курская область</w:t>
            </w:r>
          </w:p>
        </w:tc>
      </w:tr>
      <w:tr w:rsidR="0037346A" w:rsidRPr="0037346A" w:rsidTr="007925A2">
        <w:tc>
          <w:tcPr>
            <w:tcW w:w="195" w:type="pct"/>
          </w:tcPr>
          <w:p w:rsidR="007A4966" w:rsidRPr="0037346A" w:rsidRDefault="005A5B0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777" w:type="pct"/>
            <w:vAlign w:val="center"/>
          </w:tcPr>
          <w:p w:rsidR="007A4966" w:rsidRPr="0037346A" w:rsidRDefault="005A5B0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«</w:t>
            </w:r>
            <w:r w:rsidRPr="0037346A">
              <w:rPr>
                <w:rFonts w:ascii="Times New Roman" w:hAnsi="Times New Roman"/>
                <w:lang w:val="en-US" w:eastAsia="en-US"/>
              </w:rPr>
              <w:t>In</w:t>
            </w:r>
            <w:r w:rsidRPr="0037346A">
              <w:rPr>
                <w:rFonts w:ascii="Times New Roman" w:hAnsi="Times New Roman"/>
                <w:lang w:eastAsia="en-US"/>
              </w:rPr>
              <w:t>формат: фестиваль начинающих журналистов»</w:t>
            </w:r>
          </w:p>
        </w:tc>
        <w:tc>
          <w:tcPr>
            <w:tcW w:w="582" w:type="pct"/>
            <w:vAlign w:val="center"/>
          </w:tcPr>
          <w:p w:rsidR="007A4966" w:rsidRPr="0037346A" w:rsidRDefault="005A5B0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Молодежный инициативный центр</w:t>
            </w:r>
          </w:p>
        </w:tc>
        <w:tc>
          <w:tcPr>
            <w:tcW w:w="581" w:type="pct"/>
            <w:vAlign w:val="center"/>
          </w:tcPr>
          <w:p w:rsidR="007A4966" w:rsidRPr="0037346A" w:rsidRDefault="005A5B0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1023" w:type="pct"/>
            <w:vAlign w:val="center"/>
          </w:tcPr>
          <w:p w:rsidR="00927E03" w:rsidRPr="0037346A" w:rsidRDefault="005A5B0A" w:rsidP="005B1E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Организация мастер-классов по основным направлениям работы медиа; обучающие занятия по вопросам организации деятельности молодежных медиа, работа с информационными партнерами, конструирование медиа проектов; встречи с экспертами в сфере медиа менеджмента и молодежной политики</w:t>
            </w:r>
          </w:p>
        </w:tc>
        <w:tc>
          <w:tcPr>
            <w:tcW w:w="638" w:type="pct"/>
            <w:vAlign w:val="center"/>
          </w:tcPr>
          <w:p w:rsidR="007A4966" w:rsidRPr="0037346A" w:rsidRDefault="005A5B0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Дипломы участникам</w:t>
            </w:r>
          </w:p>
        </w:tc>
        <w:tc>
          <w:tcPr>
            <w:tcW w:w="622" w:type="pct"/>
            <w:vAlign w:val="center"/>
          </w:tcPr>
          <w:p w:rsidR="007A4966" w:rsidRPr="0037346A" w:rsidRDefault="005A5B0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582" w:type="pct"/>
            <w:vAlign w:val="center"/>
          </w:tcPr>
          <w:p w:rsidR="007A4966" w:rsidRPr="0037346A" w:rsidRDefault="005A5B0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 Ульяновская область</w:t>
            </w:r>
          </w:p>
        </w:tc>
      </w:tr>
      <w:tr w:rsidR="0037346A" w:rsidRPr="0037346A" w:rsidTr="007925A2">
        <w:tc>
          <w:tcPr>
            <w:tcW w:w="195" w:type="pct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777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Форум </w:t>
            </w:r>
            <w:r w:rsidRPr="0037346A">
              <w:rPr>
                <w:rFonts w:ascii="Times New Roman" w:hAnsi="Times New Roman"/>
                <w:lang w:val="en-US" w:eastAsia="en-US"/>
              </w:rPr>
              <w:t>MediaSkills</w:t>
            </w:r>
          </w:p>
        </w:tc>
        <w:tc>
          <w:tcPr>
            <w:tcW w:w="582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Молодежный инициативный центр</w:t>
            </w:r>
          </w:p>
        </w:tc>
        <w:tc>
          <w:tcPr>
            <w:tcW w:w="581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1023" w:type="pct"/>
            <w:vAlign w:val="center"/>
          </w:tcPr>
          <w:p w:rsidR="00927E03" w:rsidRPr="0037346A" w:rsidRDefault="00A405FD" w:rsidP="005B1E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Организация образовательных площадок на темы: работа с текстом, фотосъемка, видеосъемка, продвижение личного бренда или продукта, работа с информацией, создание подкаста или радио программы, работа с аудиторией</w:t>
            </w:r>
          </w:p>
        </w:tc>
        <w:tc>
          <w:tcPr>
            <w:tcW w:w="638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Дипломы участникам</w:t>
            </w:r>
          </w:p>
        </w:tc>
        <w:tc>
          <w:tcPr>
            <w:tcW w:w="622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582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 Ульяновская область</w:t>
            </w:r>
          </w:p>
        </w:tc>
      </w:tr>
      <w:tr w:rsidR="0037346A" w:rsidRPr="0037346A" w:rsidTr="007925A2">
        <w:tc>
          <w:tcPr>
            <w:tcW w:w="195" w:type="pct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777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Семинар по медиа сопровождению</w:t>
            </w:r>
          </w:p>
        </w:tc>
        <w:tc>
          <w:tcPr>
            <w:tcW w:w="582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Молодежный центр Республики Крым</w:t>
            </w:r>
          </w:p>
        </w:tc>
        <w:tc>
          <w:tcPr>
            <w:tcW w:w="581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4-8 часов</w:t>
            </w:r>
          </w:p>
        </w:tc>
        <w:tc>
          <w:tcPr>
            <w:tcW w:w="1023" w:type="pct"/>
            <w:vAlign w:val="center"/>
          </w:tcPr>
          <w:p w:rsidR="00927E03" w:rsidRPr="0037346A" w:rsidRDefault="001B5B2C" w:rsidP="005B1E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Организация площадок на темы: ведение социальных сетей, основы репортажной фотосъемки, основы видеосъемки, основы журналистики, работа со СМИ</w:t>
            </w:r>
          </w:p>
        </w:tc>
        <w:tc>
          <w:tcPr>
            <w:tcW w:w="638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2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 раз в месяц. Старт программы с августа 2019 года</w:t>
            </w:r>
          </w:p>
        </w:tc>
        <w:tc>
          <w:tcPr>
            <w:tcW w:w="582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 Республика Крым</w:t>
            </w:r>
          </w:p>
        </w:tc>
      </w:tr>
      <w:tr w:rsidR="0037346A" w:rsidRPr="0037346A" w:rsidTr="007925A2">
        <w:tc>
          <w:tcPr>
            <w:tcW w:w="195" w:type="pct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6.</w:t>
            </w:r>
          </w:p>
        </w:tc>
        <w:tc>
          <w:tcPr>
            <w:tcW w:w="777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Окружной молодежный форум «Медиа Крым»</w:t>
            </w:r>
          </w:p>
        </w:tc>
        <w:tc>
          <w:tcPr>
            <w:tcW w:w="582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Министерство образования, науки и молодежи Республики Крым, Молодежный центр  Республики Крым</w:t>
            </w:r>
          </w:p>
        </w:tc>
        <w:tc>
          <w:tcPr>
            <w:tcW w:w="581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2 дня</w:t>
            </w:r>
          </w:p>
        </w:tc>
        <w:tc>
          <w:tcPr>
            <w:tcW w:w="1023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Организация площадок на темы: ведение социальных сетей, основы репортажной фотосъемки, основы видеосъемки, основы журналистики, работа со СМИ, ораторское мастерство</w:t>
            </w:r>
          </w:p>
        </w:tc>
        <w:tc>
          <w:tcPr>
            <w:tcW w:w="638" w:type="pct"/>
            <w:vAlign w:val="center"/>
          </w:tcPr>
          <w:p w:rsidR="00A405FD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 раз в год. Ежегодно</w:t>
            </w:r>
          </w:p>
        </w:tc>
        <w:tc>
          <w:tcPr>
            <w:tcW w:w="582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 Республика Крым</w:t>
            </w:r>
          </w:p>
        </w:tc>
      </w:tr>
      <w:tr w:rsidR="0037346A" w:rsidRPr="0037346A" w:rsidTr="007925A2">
        <w:tc>
          <w:tcPr>
            <w:tcW w:w="195" w:type="pct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777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Молодежный форум «Таврический бриз»</w:t>
            </w:r>
          </w:p>
        </w:tc>
        <w:tc>
          <w:tcPr>
            <w:tcW w:w="582" w:type="pct"/>
            <w:vAlign w:val="center"/>
          </w:tcPr>
          <w:p w:rsidR="00675583" w:rsidRPr="0037346A" w:rsidRDefault="001B5B2C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Министерство образования, науки и молодежи Рес</w:t>
            </w:r>
            <w:r w:rsidR="00675583">
              <w:rPr>
                <w:rFonts w:ascii="Times New Roman" w:hAnsi="Times New Roman"/>
                <w:lang w:eastAsia="en-US"/>
              </w:rPr>
              <w:t xml:space="preserve">публики Крым, Молодежный центр </w:t>
            </w:r>
            <w:r w:rsidRPr="0037346A">
              <w:rPr>
                <w:rFonts w:ascii="Times New Roman" w:hAnsi="Times New Roman"/>
                <w:lang w:eastAsia="en-US"/>
              </w:rPr>
              <w:t>Республики Крым</w:t>
            </w:r>
          </w:p>
        </w:tc>
        <w:tc>
          <w:tcPr>
            <w:tcW w:w="581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4 дня</w:t>
            </w:r>
          </w:p>
        </w:tc>
        <w:tc>
          <w:tcPr>
            <w:tcW w:w="1023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Организация площадок на темы: ведение социальных сетей, основы репортажной фотосъемки, основы видеосъемки, основы журналистики, работа со СМИ, ораторское мастерство</w:t>
            </w:r>
          </w:p>
        </w:tc>
        <w:tc>
          <w:tcPr>
            <w:tcW w:w="638" w:type="pct"/>
            <w:vAlign w:val="center"/>
          </w:tcPr>
          <w:p w:rsidR="00A405FD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A405FD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 раз в год. Для представителей пресс-служб в возрасте от 14 до 18 лет</w:t>
            </w:r>
          </w:p>
        </w:tc>
        <w:tc>
          <w:tcPr>
            <w:tcW w:w="582" w:type="pct"/>
            <w:vAlign w:val="center"/>
          </w:tcPr>
          <w:p w:rsidR="00A405FD" w:rsidRPr="0037346A" w:rsidRDefault="00A405FD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 Республика Крым</w:t>
            </w:r>
          </w:p>
        </w:tc>
      </w:tr>
      <w:tr w:rsidR="0037346A" w:rsidRPr="0037346A" w:rsidTr="007925A2">
        <w:tc>
          <w:tcPr>
            <w:tcW w:w="195" w:type="pct"/>
          </w:tcPr>
          <w:p w:rsidR="001B5B2C" w:rsidRPr="0037346A" w:rsidRDefault="001B5B2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777" w:type="pct"/>
            <w:vAlign w:val="center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Вебинары для меди волонтеров</w:t>
            </w:r>
          </w:p>
        </w:tc>
        <w:tc>
          <w:tcPr>
            <w:tcW w:w="582" w:type="pct"/>
            <w:vAlign w:val="center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МАСТ</w:t>
            </w:r>
          </w:p>
        </w:tc>
        <w:tc>
          <w:tcPr>
            <w:tcW w:w="581" w:type="pct"/>
            <w:vAlign w:val="center"/>
          </w:tcPr>
          <w:p w:rsidR="001B5B2C" w:rsidRPr="0037346A" w:rsidRDefault="002B3BBE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</w:t>
            </w:r>
            <w:r w:rsidR="00FF6132" w:rsidRPr="0037346A">
              <w:rPr>
                <w:rFonts w:ascii="Times New Roman" w:hAnsi="Times New Roman"/>
                <w:lang w:eastAsia="en-US"/>
              </w:rPr>
              <w:t>вгуст-октябрь</w:t>
            </w:r>
          </w:p>
        </w:tc>
        <w:tc>
          <w:tcPr>
            <w:tcW w:w="1023" w:type="pct"/>
            <w:vAlign w:val="center"/>
          </w:tcPr>
          <w:p w:rsidR="00927E03" w:rsidRPr="0037346A" w:rsidRDefault="00FF6132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Сторителлинг: как интересно рассказать историю? Работа с информацией, источниками, правовой аспект работы медийщиков. Особенности создания и распространения фейковых новостей через социальные сети и </w:t>
            </w:r>
            <w:r w:rsidRPr="0037346A">
              <w:rPr>
                <w:rFonts w:ascii="Times New Roman" w:hAnsi="Times New Roman"/>
                <w:lang w:eastAsia="en-US"/>
              </w:rPr>
              <w:lastRenderedPageBreak/>
              <w:t>информационные ресурсы, фактчекинг. Работа с аудиторией: привлечение, обратная связь, комментарии, негативные комментарии.</w:t>
            </w:r>
          </w:p>
        </w:tc>
        <w:tc>
          <w:tcPr>
            <w:tcW w:w="638" w:type="pct"/>
            <w:vAlign w:val="center"/>
          </w:tcPr>
          <w:p w:rsidR="001B5B2C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582" w:type="pct"/>
            <w:vAlign w:val="center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Субъекты Российской Федерации</w:t>
            </w:r>
          </w:p>
        </w:tc>
      </w:tr>
      <w:tr w:rsidR="0037346A" w:rsidRPr="0037346A" w:rsidTr="007925A2">
        <w:tc>
          <w:tcPr>
            <w:tcW w:w="195" w:type="pct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9.</w:t>
            </w:r>
          </w:p>
        </w:tc>
        <w:tc>
          <w:tcPr>
            <w:tcW w:w="777" w:type="pct"/>
            <w:vAlign w:val="center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Образовательные интенсивы на базе Молодежного центра медиа и коммуникаций </w:t>
            </w:r>
          </w:p>
        </w:tc>
        <w:tc>
          <w:tcPr>
            <w:tcW w:w="582" w:type="pct"/>
            <w:vAlign w:val="center"/>
          </w:tcPr>
          <w:p w:rsidR="001B5B2C" w:rsidRPr="0037346A" w:rsidRDefault="009542D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МАСТ</w:t>
            </w:r>
          </w:p>
        </w:tc>
        <w:tc>
          <w:tcPr>
            <w:tcW w:w="581" w:type="pct"/>
            <w:vAlign w:val="center"/>
          </w:tcPr>
          <w:p w:rsidR="001B5B2C" w:rsidRPr="0037346A" w:rsidRDefault="009542D2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Октябрь-декабрь, февраль-апрель</w:t>
            </w:r>
          </w:p>
        </w:tc>
        <w:tc>
          <w:tcPr>
            <w:tcW w:w="1023" w:type="pct"/>
            <w:vAlign w:val="center"/>
          </w:tcPr>
          <w:p w:rsidR="00927E03" w:rsidRPr="0037346A" w:rsidRDefault="009542D2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Создание и редактирование журналистских материалов, съемка информационных сюжетов и видеороликов, монтаж и наложение звука, графики, работа в прямом эфире и формирование программы в аппаратной, съемка и подготовка информационных программ и ток-шоу, создание лонгрида, работа в социальных сетях и продвижение проектов</w:t>
            </w:r>
          </w:p>
        </w:tc>
        <w:tc>
          <w:tcPr>
            <w:tcW w:w="638" w:type="pct"/>
            <w:vAlign w:val="center"/>
          </w:tcPr>
          <w:p w:rsidR="001B5B2C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1B5B2C" w:rsidRPr="0037346A" w:rsidRDefault="009542D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2 раза в год</w:t>
            </w:r>
          </w:p>
        </w:tc>
        <w:tc>
          <w:tcPr>
            <w:tcW w:w="582" w:type="pct"/>
            <w:vAlign w:val="center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Субъекты Российской Федерации</w:t>
            </w:r>
          </w:p>
        </w:tc>
      </w:tr>
      <w:tr w:rsidR="0037346A" w:rsidRPr="0037346A" w:rsidTr="007925A2">
        <w:tc>
          <w:tcPr>
            <w:tcW w:w="195" w:type="pct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777" w:type="pct"/>
            <w:vAlign w:val="center"/>
          </w:tcPr>
          <w:p w:rsidR="001B5B2C" w:rsidRPr="0037346A" w:rsidRDefault="009542D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Всероссийский конгресс молодежных медиа</w:t>
            </w:r>
          </w:p>
        </w:tc>
        <w:tc>
          <w:tcPr>
            <w:tcW w:w="582" w:type="pct"/>
            <w:vAlign w:val="center"/>
          </w:tcPr>
          <w:p w:rsidR="001B5B2C" w:rsidRPr="0037346A" w:rsidRDefault="009542D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МАСТ</w:t>
            </w:r>
          </w:p>
        </w:tc>
        <w:tc>
          <w:tcPr>
            <w:tcW w:w="581" w:type="pct"/>
            <w:vAlign w:val="center"/>
          </w:tcPr>
          <w:p w:rsidR="001B5B2C" w:rsidRPr="0037346A" w:rsidRDefault="009542D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Ноябрь (18-22 ноября 2019 г.)</w:t>
            </w:r>
          </w:p>
        </w:tc>
        <w:tc>
          <w:tcPr>
            <w:tcW w:w="1023" w:type="pct"/>
            <w:vAlign w:val="center"/>
          </w:tcPr>
          <w:p w:rsidR="001B5B2C" w:rsidRDefault="009542D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Тренды в медиа и их применение в молодежных СМИ и медиа проектах, медиа менеджмент, актуальные форматы создания контента, способы и особенности продвижения медиа проектов, монетизация контента, основы создания материалов в социальных сетях и их </w:t>
            </w:r>
            <w:r w:rsidRPr="0037346A">
              <w:rPr>
                <w:rFonts w:ascii="Times New Roman" w:hAnsi="Times New Roman"/>
                <w:lang w:eastAsia="en-US"/>
              </w:rPr>
              <w:lastRenderedPageBreak/>
              <w:t>распространение, создание и развитие молодежных медиа, медиа центров, медиа образование</w:t>
            </w:r>
          </w:p>
          <w:p w:rsidR="00927E03" w:rsidRPr="0037346A" w:rsidRDefault="00927E03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8" w:type="pct"/>
            <w:vAlign w:val="center"/>
          </w:tcPr>
          <w:p w:rsidR="001B5B2C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1B5B2C" w:rsidRPr="0037346A" w:rsidRDefault="009542D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582" w:type="pct"/>
            <w:vAlign w:val="center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Субъекты Российской Федерации</w:t>
            </w:r>
          </w:p>
        </w:tc>
      </w:tr>
      <w:tr w:rsidR="0037346A" w:rsidRPr="0037346A" w:rsidTr="007925A2">
        <w:tc>
          <w:tcPr>
            <w:tcW w:w="195" w:type="pct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11.</w:t>
            </w:r>
          </w:p>
        </w:tc>
        <w:tc>
          <w:tcPr>
            <w:tcW w:w="777" w:type="pct"/>
            <w:vAlign w:val="center"/>
          </w:tcPr>
          <w:p w:rsidR="001B5B2C" w:rsidRPr="0037346A" w:rsidRDefault="001A54C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Онлайн-лекторий проекта «Открытые НКО»</w:t>
            </w:r>
          </w:p>
        </w:tc>
        <w:tc>
          <w:tcPr>
            <w:tcW w:w="582" w:type="pct"/>
            <w:vAlign w:val="center"/>
          </w:tcPr>
          <w:p w:rsidR="001B5B2C" w:rsidRPr="0037346A" w:rsidRDefault="001A54C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Издательский дом «Комсомольская правда»</w:t>
            </w:r>
            <w:r w:rsidR="00F94B64" w:rsidRPr="0037346A">
              <w:rPr>
                <w:rFonts w:ascii="Times New Roman" w:hAnsi="Times New Roman"/>
                <w:lang w:eastAsia="en-US"/>
              </w:rPr>
              <w:t>, АНО «Ноосфера» Фонд президентских грантов</w:t>
            </w:r>
          </w:p>
        </w:tc>
        <w:tc>
          <w:tcPr>
            <w:tcW w:w="581" w:type="pct"/>
            <w:vAlign w:val="center"/>
          </w:tcPr>
          <w:p w:rsidR="001B5B2C" w:rsidRPr="0037346A" w:rsidRDefault="001A54C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16 недель</w:t>
            </w:r>
          </w:p>
        </w:tc>
        <w:tc>
          <w:tcPr>
            <w:tcW w:w="1023" w:type="pct"/>
            <w:vAlign w:val="center"/>
          </w:tcPr>
          <w:p w:rsidR="001B5B2C" w:rsidRPr="0037346A" w:rsidRDefault="001A54C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В течении нескольких месяцев каждую неделю на сайте </w:t>
            </w:r>
            <w:r w:rsidRPr="0037346A">
              <w:rPr>
                <w:rFonts w:ascii="Times New Roman" w:hAnsi="Times New Roman"/>
                <w:lang w:val="en-US" w:eastAsia="en-US"/>
              </w:rPr>
              <w:t>dobro</w:t>
            </w:r>
            <w:r w:rsidRPr="0037346A">
              <w:rPr>
                <w:rFonts w:ascii="Times New Roman" w:hAnsi="Times New Roman"/>
                <w:lang w:eastAsia="en-US"/>
              </w:rPr>
              <w:t>.</w:t>
            </w:r>
            <w:r w:rsidRPr="0037346A">
              <w:rPr>
                <w:rFonts w:ascii="Times New Roman" w:hAnsi="Times New Roman"/>
                <w:lang w:val="en-US" w:eastAsia="en-US"/>
              </w:rPr>
              <w:t>live</w:t>
            </w:r>
            <w:r w:rsidRPr="0037346A">
              <w:rPr>
                <w:rFonts w:ascii="Times New Roman" w:hAnsi="Times New Roman"/>
                <w:lang w:eastAsia="en-US"/>
              </w:rPr>
              <w:t xml:space="preserve"> и канале на ютубе публиковались видеолекции, посвященные взаимодействию СМИ и НКО. Лекторами стали представители крупнейших федеральных медиа: ИД Комсомольская правда, МИА России сегодня, Сноб, Дождь, Общественное телевидение России, а также представители крупнейших благотворительных фондов и некоммерческих организаций. Программа направлена на повышение уровня компетенций в области пиара и журналистики представителями Третьего сектора. </w:t>
            </w:r>
          </w:p>
          <w:p w:rsidR="001A54C6" w:rsidRPr="0037346A" w:rsidRDefault="001A54C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Образовательные модули: </w:t>
            </w:r>
            <w:r w:rsidRPr="0037346A">
              <w:rPr>
                <w:rFonts w:ascii="Times New Roman" w:hAnsi="Times New Roman"/>
                <w:lang w:eastAsia="en-US"/>
              </w:rPr>
              <w:lastRenderedPageBreak/>
              <w:t>Работа со словом: заголовок и его роль в тексте; интересный текст; структура, герои, эмоции; насколько важен пресс-релиз, психология отношений с читателем.</w:t>
            </w:r>
          </w:p>
          <w:p w:rsidR="001A54C6" w:rsidRPr="0037346A" w:rsidRDefault="001A54C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Работа с картинкой: видеосъемка на смартфон; практические основы видеопроизводства; профессия – «блогер»; социальная фотография.</w:t>
            </w:r>
          </w:p>
          <w:p w:rsidR="001A54C6" w:rsidRPr="0037346A" w:rsidRDefault="001A54C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Работа в интернете: как НКО вести социальные сети; мониторинг репутации НКО в СМИ; стрим в работе НКО; эффективные рассылки для НКО.</w:t>
            </w:r>
          </w:p>
          <w:p w:rsidR="00927E03" w:rsidRPr="0037346A" w:rsidRDefault="001A54C6" w:rsidP="007473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Работа со СМИ: НКО и телевидение; доверие к третьему сектору; «Щедрый вторник»: заяви о себе в СМИ: НКО и флешмоб; успешные кейсы</w:t>
            </w:r>
          </w:p>
        </w:tc>
        <w:tc>
          <w:tcPr>
            <w:tcW w:w="638" w:type="pct"/>
            <w:vAlign w:val="center"/>
          </w:tcPr>
          <w:p w:rsidR="001B5B2C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Не предполагается</w:t>
            </w:r>
          </w:p>
        </w:tc>
        <w:tc>
          <w:tcPr>
            <w:tcW w:w="622" w:type="pct"/>
            <w:vAlign w:val="center"/>
          </w:tcPr>
          <w:p w:rsidR="001B5B2C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 февраля по май</w:t>
            </w:r>
          </w:p>
        </w:tc>
        <w:tc>
          <w:tcPr>
            <w:tcW w:w="582" w:type="pct"/>
            <w:vAlign w:val="center"/>
          </w:tcPr>
          <w:p w:rsidR="001B5B2C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Субъекты Российской Федерации</w:t>
            </w:r>
          </w:p>
        </w:tc>
      </w:tr>
      <w:tr w:rsidR="0037346A" w:rsidRPr="0037346A" w:rsidTr="007925A2">
        <w:tc>
          <w:tcPr>
            <w:tcW w:w="195" w:type="pct"/>
          </w:tcPr>
          <w:p w:rsidR="00FF6132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12.</w:t>
            </w:r>
          </w:p>
        </w:tc>
        <w:tc>
          <w:tcPr>
            <w:tcW w:w="777" w:type="pct"/>
            <w:vAlign w:val="center"/>
          </w:tcPr>
          <w:p w:rsidR="00FF6132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Летняя образовательная школа «Попкорн скул: знания со вкусом»</w:t>
            </w:r>
          </w:p>
        </w:tc>
        <w:tc>
          <w:tcPr>
            <w:tcW w:w="582" w:type="pct"/>
            <w:vAlign w:val="center"/>
          </w:tcPr>
          <w:p w:rsidR="00FF6132" w:rsidRPr="0037346A" w:rsidRDefault="00F94B64" w:rsidP="0037346A">
            <w:pPr>
              <w:spacing w:after="0" w:line="240" w:lineRule="auto"/>
              <w:jc w:val="center"/>
              <w:rPr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Издательский дом «Комсомольская правда», АНО </w:t>
            </w:r>
            <w:r w:rsidRPr="0037346A">
              <w:rPr>
                <w:rFonts w:ascii="Times New Roman" w:hAnsi="Times New Roman"/>
                <w:lang w:eastAsia="en-US"/>
              </w:rPr>
              <w:lastRenderedPageBreak/>
              <w:t>«Ноосфера» Фонд президентских грантов, Оператор сотовой связи Мегафон</w:t>
            </w:r>
          </w:p>
        </w:tc>
        <w:tc>
          <w:tcPr>
            <w:tcW w:w="581" w:type="pct"/>
            <w:vAlign w:val="center"/>
          </w:tcPr>
          <w:p w:rsidR="00FF6132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4 рабочих недели</w:t>
            </w:r>
          </w:p>
        </w:tc>
        <w:tc>
          <w:tcPr>
            <w:tcW w:w="1023" w:type="pct"/>
            <w:vAlign w:val="center"/>
          </w:tcPr>
          <w:p w:rsidR="00675583" w:rsidRPr="0037346A" w:rsidRDefault="00F94B64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Формат школы предполагает очный просмотр лекций в офисе партнера – Мегафон. Непринужденная и </w:t>
            </w:r>
            <w:r w:rsidRPr="0037346A">
              <w:rPr>
                <w:rFonts w:ascii="Times New Roman" w:hAnsi="Times New Roman"/>
                <w:lang w:eastAsia="en-US"/>
              </w:rPr>
              <w:lastRenderedPageBreak/>
              <w:t>дружелюбная атмосфера способствует образованию дружественного коммьюнити среди представителей Третьего сектора. Неформальный подход к процессу обеспечит знакомство и взаимоподдержку коллег по сектору.</w:t>
            </w:r>
          </w:p>
        </w:tc>
        <w:tc>
          <w:tcPr>
            <w:tcW w:w="638" w:type="pct"/>
            <w:vAlign w:val="center"/>
          </w:tcPr>
          <w:p w:rsidR="00FF6132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Не предполагается</w:t>
            </w:r>
          </w:p>
        </w:tc>
        <w:tc>
          <w:tcPr>
            <w:tcW w:w="622" w:type="pct"/>
            <w:vAlign w:val="center"/>
          </w:tcPr>
          <w:p w:rsidR="00FF6132" w:rsidRPr="0037346A" w:rsidRDefault="002B3BBE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июнь - </w:t>
            </w:r>
            <w:r w:rsidR="00F94B64" w:rsidRPr="0037346A">
              <w:rPr>
                <w:rFonts w:ascii="Times New Roman" w:hAnsi="Times New Roman"/>
                <w:lang w:eastAsia="en-US"/>
              </w:rPr>
              <w:t>август</w:t>
            </w:r>
          </w:p>
        </w:tc>
        <w:tc>
          <w:tcPr>
            <w:tcW w:w="582" w:type="pct"/>
            <w:vAlign w:val="center"/>
          </w:tcPr>
          <w:p w:rsidR="00FF6132" w:rsidRPr="0037346A" w:rsidRDefault="00FF6132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Субъекты Российской Федерации</w:t>
            </w:r>
          </w:p>
        </w:tc>
      </w:tr>
      <w:tr w:rsidR="00F94B64" w:rsidRPr="0037346A" w:rsidTr="00675583">
        <w:tc>
          <w:tcPr>
            <w:tcW w:w="5000" w:type="pct"/>
            <w:gridSpan w:val="8"/>
          </w:tcPr>
          <w:p w:rsidR="00927E03" w:rsidRDefault="00927E03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F94B64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Минстрой России</w:t>
            </w:r>
          </w:p>
          <w:p w:rsidR="00927E03" w:rsidRPr="0037346A" w:rsidRDefault="00927E03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777" w:type="pct"/>
            <w:vAlign w:val="center"/>
          </w:tcPr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Первый Всероссийский молодежный форум развития территорий (в рамках Национального проекта «Жилье и городская среда»</w:t>
            </w:r>
          </w:p>
        </w:tc>
        <w:tc>
          <w:tcPr>
            <w:tcW w:w="582" w:type="pct"/>
            <w:vAlign w:val="center"/>
          </w:tcPr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Министерство строительства и жилищно-коммунального хозяйства Российской Федерации, Правительство Ставропольского края</w:t>
            </w:r>
          </w:p>
        </w:tc>
        <w:tc>
          <w:tcPr>
            <w:tcW w:w="581" w:type="pct"/>
            <w:vAlign w:val="center"/>
          </w:tcPr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 день</w:t>
            </w:r>
          </w:p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Август 2019 года</w:t>
            </w:r>
          </w:p>
        </w:tc>
        <w:tc>
          <w:tcPr>
            <w:tcW w:w="1023" w:type="pct"/>
            <w:vAlign w:val="center"/>
          </w:tcPr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Развитие территорий на языке медиа</w:t>
            </w:r>
          </w:p>
        </w:tc>
        <w:tc>
          <w:tcPr>
            <w:tcW w:w="638" w:type="pct"/>
            <w:vAlign w:val="center"/>
          </w:tcPr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Не предполагается</w:t>
            </w:r>
          </w:p>
        </w:tc>
        <w:tc>
          <w:tcPr>
            <w:tcW w:w="622" w:type="pct"/>
            <w:vAlign w:val="center"/>
          </w:tcPr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Единоразово</w:t>
            </w:r>
          </w:p>
        </w:tc>
        <w:tc>
          <w:tcPr>
            <w:tcW w:w="582" w:type="pct"/>
            <w:vAlign w:val="center"/>
          </w:tcPr>
          <w:p w:rsidR="00F94B64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Не имеется</w:t>
            </w:r>
          </w:p>
        </w:tc>
      </w:tr>
      <w:tr w:rsidR="0037346A" w:rsidRPr="0037346A" w:rsidTr="007925A2">
        <w:tc>
          <w:tcPr>
            <w:tcW w:w="195" w:type="pct"/>
          </w:tcPr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77" w:type="pct"/>
            <w:vAlign w:val="center"/>
          </w:tcPr>
          <w:p w:rsidR="00F94B64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Окружной молодежный форум развития территорий (в рамках Национального </w:t>
            </w:r>
            <w:r w:rsidRPr="0037346A">
              <w:rPr>
                <w:rFonts w:ascii="Times New Roman" w:hAnsi="Times New Roman"/>
                <w:lang w:eastAsia="en-US"/>
              </w:rPr>
              <w:lastRenderedPageBreak/>
              <w:t>проекта «Жилье и городская среда»)</w:t>
            </w:r>
          </w:p>
        </w:tc>
        <w:tc>
          <w:tcPr>
            <w:tcW w:w="582" w:type="pct"/>
            <w:vAlign w:val="center"/>
          </w:tcPr>
          <w:p w:rsidR="00F94B64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 xml:space="preserve">Министерство строительства и жилищно-коммунального хозяйства </w:t>
            </w:r>
            <w:r w:rsidRPr="0037346A">
              <w:rPr>
                <w:rFonts w:ascii="Times New Roman" w:hAnsi="Times New Roman"/>
                <w:lang w:eastAsia="en-US"/>
              </w:rPr>
              <w:lastRenderedPageBreak/>
              <w:t>Российской Федерации, Правительство Республики Саха (Якутия)</w:t>
            </w:r>
          </w:p>
        </w:tc>
        <w:tc>
          <w:tcPr>
            <w:tcW w:w="581" w:type="pct"/>
            <w:vAlign w:val="center"/>
          </w:tcPr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1 день</w:t>
            </w:r>
          </w:p>
          <w:p w:rsidR="00F94B64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Ноябрь 2019 года</w:t>
            </w:r>
          </w:p>
        </w:tc>
        <w:tc>
          <w:tcPr>
            <w:tcW w:w="1023" w:type="pct"/>
            <w:vAlign w:val="center"/>
          </w:tcPr>
          <w:p w:rsidR="00F94B64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Ресурсы для качественного информационного освящения благоустройства территорий</w:t>
            </w:r>
          </w:p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Механизмы взаимодействия населения и СМИ</w:t>
            </w:r>
          </w:p>
        </w:tc>
        <w:tc>
          <w:tcPr>
            <w:tcW w:w="638" w:type="pct"/>
            <w:vAlign w:val="center"/>
          </w:tcPr>
          <w:p w:rsidR="00F94B64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Не предполагается</w:t>
            </w:r>
          </w:p>
        </w:tc>
        <w:tc>
          <w:tcPr>
            <w:tcW w:w="622" w:type="pct"/>
            <w:vAlign w:val="center"/>
          </w:tcPr>
          <w:p w:rsidR="00F94B64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Единоразово</w:t>
            </w:r>
          </w:p>
        </w:tc>
        <w:tc>
          <w:tcPr>
            <w:tcW w:w="582" w:type="pct"/>
            <w:vAlign w:val="center"/>
          </w:tcPr>
          <w:p w:rsidR="00F94B64" w:rsidRPr="0037346A" w:rsidRDefault="00F94B64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777" w:type="pct"/>
            <w:vAlign w:val="center"/>
          </w:tcPr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Всероссийский молодежный форум развития территорий (в рамках Национального проекта «Жилье и городская среда»</w:t>
            </w:r>
          </w:p>
        </w:tc>
        <w:tc>
          <w:tcPr>
            <w:tcW w:w="582" w:type="pct"/>
            <w:vAlign w:val="center"/>
          </w:tcPr>
          <w:p w:rsidR="00675583" w:rsidRPr="0037346A" w:rsidRDefault="003001CC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Министерство строительства и жилищно-коммунального хозяйства Российской Федерации, Правительство Ханты-Мансийского автономного оркуга-Югра</w:t>
            </w:r>
          </w:p>
        </w:tc>
        <w:tc>
          <w:tcPr>
            <w:tcW w:w="581" w:type="pct"/>
            <w:vAlign w:val="center"/>
          </w:tcPr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 день</w:t>
            </w:r>
          </w:p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val="en-US" w:eastAsia="en-US"/>
              </w:rPr>
              <w:t xml:space="preserve">IV </w:t>
            </w:r>
            <w:r w:rsidRPr="0037346A">
              <w:rPr>
                <w:rFonts w:ascii="Times New Roman" w:hAnsi="Times New Roman"/>
                <w:lang w:eastAsia="en-US"/>
              </w:rPr>
              <w:t>квартал 2019 года</w:t>
            </w:r>
          </w:p>
        </w:tc>
        <w:tc>
          <w:tcPr>
            <w:tcW w:w="1023" w:type="pct"/>
            <w:vAlign w:val="center"/>
          </w:tcPr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Ресурсы для качественного информационного освящения благоустройства территорий</w:t>
            </w:r>
          </w:p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Механизмы взаимодействия населения и СМИ</w:t>
            </w:r>
          </w:p>
        </w:tc>
        <w:tc>
          <w:tcPr>
            <w:tcW w:w="638" w:type="pct"/>
            <w:vAlign w:val="center"/>
          </w:tcPr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Не предполагается</w:t>
            </w:r>
          </w:p>
        </w:tc>
        <w:tc>
          <w:tcPr>
            <w:tcW w:w="622" w:type="pct"/>
            <w:vAlign w:val="center"/>
          </w:tcPr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Единоразово</w:t>
            </w:r>
          </w:p>
        </w:tc>
        <w:tc>
          <w:tcPr>
            <w:tcW w:w="582" w:type="pct"/>
            <w:vAlign w:val="center"/>
          </w:tcPr>
          <w:p w:rsidR="003001CC" w:rsidRPr="0037346A" w:rsidRDefault="003001C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B3BBE" w:rsidRPr="0037346A" w:rsidTr="00675583">
        <w:tc>
          <w:tcPr>
            <w:tcW w:w="5000" w:type="pct"/>
            <w:gridSpan w:val="8"/>
          </w:tcPr>
          <w:p w:rsidR="002B3BBE" w:rsidRDefault="002B3BBE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2B3BBE" w:rsidRDefault="002B3BBE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Минздрав России</w:t>
            </w:r>
          </w:p>
          <w:p w:rsidR="002B3BBE" w:rsidRPr="0037346A" w:rsidRDefault="002B3BBE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F55706" w:rsidRPr="0037346A" w:rsidRDefault="00F5570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777" w:type="pct"/>
            <w:vAlign w:val="center"/>
          </w:tcPr>
          <w:p w:rsidR="00F55706" w:rsidRPr="0037346A" w:rsidRDefault="00F5570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Программы обучения региональных пресс-секретарей ВОД «Волонтеры-медики» по взаимодействию со СМИ, включая методические рекомендации</w:t>
            </w:r>
          </w:p>
        </w:tc>
        <w:tc>
          <w:tcPr>
            <w:tcW w:w="582" w:type="pct"/>
            <w:vAlign w:val="center"/>
          </w:tcPr>
          <w:p w:rsidR="00F55706" w:rsidRPr="0037346A" w:rsidRDefault="00F5570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Пресс-служба ВОД «Волонтеры-медики»</w:t>
            </w:r>
          </w:p>
        </w:tc>
        <w:tc>
          <w:tcPr>
            <w:tcW w:w="581" w:type="pct"/>
            <w:vAlign w:val="center"/>
          </w:tcPr>
          <w:p w:rsidR="00F55706" w:rsidRPr="0037346A" w:rsidRDefault="00F5570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3" w:type="pct"/>
            <w:vAlign w:val="center"/>
          </w:tcPr>
          <w:p w:rsidR="002B3BBE" w:rsidRDefault="00F55706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Основные п</w:t>
            </w:r>
            <w:r w:rsidR="002B3BBE">
              <w:rPr>
                <w:rFonts w:ascii="Times New Roman" w:hAnsi="Times New Roman"/>
                <w:lang w:eastAsia="en-US"/>
              </w:rPr>
              <w:t>ринципы информационной политики;</w:t>
            </w:r>
          </w:p>
          <w:p w:rsidR="002B3BBE" w:rsidRDefault="00F55706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Функциональные обязанности пресс-сектора</w:t>
            </w:r>
            <w:r w:rsidR="002B3BBE">
              <w:rPr>
                <w:rFonts w:ascii="Times New Roman" w:hAnsi="Times New Roman"/>
                <w:lang w:eastAsia="en-US"/>
              </w:rPr>
              <w:t>;</w:t>
            </w:r>
          </w:p>
          <w:p w:rsidR="002B3BBE" w:rsidRDefault="00F55706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Создание и поддержка аккаунтов в социальных сетях</w:t>
            </w:r>
            <w:r w:rsidR="002B3BBE">
              <w:rPr>
                <w:rFonts w:ascii="Times New Roman" w:hAnsi="Times New Roman"/>
                <w:lang w:eastAsia="en-US"/>
              </w:rPr>
              <w:t>;</w:t>
            </w:r>
          </w:p>
          <w:p w:rsidR="00675583" w:rsidRPr="0037346A" w:rsidRDefault="00F55706" w:rsidP="002B3B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Взаимодействие со СМИ</w:t>
            </w:r>
          </w:p>
        </w:tc>
        <w:tc>
          <w:tcPr>
            <w:tcW w:w="638" w:type="pct"/>
            <w:vAlign w:val="center"/>
          </w:tcPr>
          <w:p w:rsidR="00F55706" w:rsidRPr="0037346A" w:rsidRDefault="002B3BBE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Не предполагается</w:t>
            </w:r>
          </w:p>
        </w:tc>
        <w:tc>
          <w:tcPr>
            <w:tcW w:w="622" w:type="pct"/>
            <w:vAlign w:val="center"/>
          </w:tcPr>
          <w:p w:rsidR="00F55706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582" w:type="pct"/>
            <w:vAlign w:val="center"/>
          </w:tcPr>
          <w:p w:rsidR="00F55706" w:rsidRPr="0037346A" w:rsidRDefault="00F5570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777" w:type="pct"/>
            <w:vAlign w:val="center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Конкурс среди представителей ВОД «Волонтеры-медики» на лучшее информационное сопровождение добровольческой деятельности в сфере здравоохранения</w:t>
            </w:r>
          </w:p>
        </w:tc>
        <w:tc>
          <w:tcPr>
            <w:tcW w:w="582" w:type="pct"/>
            <w:vAlign w:val="center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Пресс-служба ВОД «Волонтеры-медики»</w:t>
            </w:r>
          </w:p>
        </w:tc>
        <w:tc>
          <w:tcPr>
            <w:tcW w:w="581" w:type="pct"/>
            <w:vAlign w:val="center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3" w:type="pct"/>
            <w:vAlign w:val="center"/>
          </w:tcPr>
          <w:p w:rsidR="002B3BBE" w:rsidRDefault="00944835" w:rsidP="00BE57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Популяризация добровольческой деятельности в сфере здравоохранения</w:t>
            </w:r>
            <w:r w:rsidR="002B3BBE">
              <w:rPr>
                <w:rFonts w:ascii="Times New Roman" w:hAnsi="Times New Roman"/>
                <w:lang w:eastAsia="en-US"/>
              </w:rPr>
              <w:t>;</w:t>
            </w:r>
          </w:p>
          <w:p w:rsidR="002B3BBE" w:rsidRDefault="00944835" w:rsidP="00BE57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Формирование позитивног</w:t>
            </w:r>
            <w:r w:rsidR="002B3BBE">
              <w:rPr>
                <w:rFonts w:ascii="Times New Roman" w:hAnsi="Times New Roman"/>
                <w:lang w:eastAsia="en-US"/>
              </w:rPr>
              <w:t>о имиджа ВОД «Волонтеры-медики»;</w:t>
            </w:r>
          </w:p>
          <w:p w:rsidR="00BE57B8" w:rsidRDefault="00944835" w:rsidP="00BE57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Укрепление сотрудничес</w:t>
            </w:r>
            <w:r w:rsidR="002B3BBE">
              <w:rPr>
                <w:rFonts w:ascii="Times New Roman" w:hAnsi="Times New Roman"/>
                <w:lang w:eastAsia="en-US"/>
              </w:rPr>
              <w:t>тва ВОД «Волонтеры-медики и СМИ;</w:t>
            </w:r>
          </w:p>
          <w:p w:rsidR="00BE57B8" w:rsidRDefault="00944835" w:rsidP="00BE57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Стимулирование инициативы и творчества представителей региональных и местных о</w:t>
            </w:r>
            <w:r w:rsidR="00BE57B8">
              <w:rPr>
                <w:rFonts w:ascii="Times New Roman" w:hAnsi="Times New Roman"/>
                <w:lang w:eastAsia="en-US"/>
              </w:rPr>
              <w:t xml:space="preserve">тделений ВОД «Волонтеры-медики»; </w:t>
            </w:r>
            <w:r w:rsidRPr="0037346A">
              <w:rPr>
                <w:rFonts w:ascii="Times New Roman" w:hAnsi="Times New Roman"/>
                <w:lang w:eastAsia="en-US"/>
              </w:rPr>
              <w:t>Пр</w:t>
            </w:r>
            <w:r w:rsidR="00BE57B8">
              <w:rPr>
                <w:rFonts w:ascii="Times New Roman" w:hAnsi="Times New Roman"/>
                <w:lang w:eastAsia="en-US"/>
              </w:rPr>
              <w:t>опаганда здорового образа жизни;</w:t>
            </w:r>
          </w:p>
          <w:p w:rsidR="00675583" w:rsidRPr="0037346A" w:rsidRDefault="00944835" w:rsidP="00BE57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Повышение престижа медицинских профессий.</w:t>
            </w:r>
          </w:p>
        </w:tc>
        <w:tc>
          <w:tcPr>
            <w:tcW w:w="638" w:type="pct"/>
            <w:vAlign w:val="center"/>
          </w:tcPr>
          <w:p w:rsidR="00944835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Не предполагается</w:t>
            </w:r>
          </w:p>
        </w:tc>
        <w:tc>
          <w:tcPr>
            <w:tcW w:w="622" w:type="pct"/>
            <w:vAlign w:val="center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582" w:type="pct"/>
            <w:vAlign w:val="center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777" w:type="pct"/>
            <w:vAlign w:val="center"/>
          </w:tcPr>
          <w:p w:rsidR="00944835" w:rsidRPr="005B1E56" w:rsidRDefault="00A92EA9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NewRomanPSMT" w:hAnsi="TimesNewRomanPSMT"/>
              </w:rPr>
              <w:t xml:space="preserve">Тематические площадки по взаимодействию добровольцев со средствами массовой информации - на ежегодных окружных форумах волонтеров-медиков, Международном </w:t>
            </w:r>
            <w:r>
              <w:rPr>
                <w:rFonts w:ascii="TimesNewRomanPSMT" w:hAnsi="TimesNewRomanPSMT"/>
              </w:rPr>
              <w:lastRenderedPageBreak/>
              <w:t>форуме волонтеров-медиков</w:t>
            </w:r>
          </w:p>
        </w:tc>
        <w:tc>
          <w:tcPr>
            <w:tcW w:w="582" w:type="pct"/>
            <w:vAlign w:val="center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Пресс-служба ВОД «Волонтеры-медики»</w:t>
            </w:r>
          </w:p>
        </w:tc>
        <w:tc>
          <w:tcPr>
            <w:tcW w:w="581" w:type="pct"/>
            <w:vAlign w:val="center"/>
          </w:tcPr>
          <w:p w:rsidR="00944835" w:rsidRPr="00927E03" w:rsidRDefault="00675583" w:rsidP="0067558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675583">
              <w:rPr>
                <w:rFonts w:ascii="Times New Roman" w:hAnsi="Times New Roman"/>
                <w:lang w:eastAsia="en-US"/>
              </w:rPr>
              <w:t>90 минут</w:t>
            </w:r>
          </w:p>
        </w:tc>
        <w:tc>
          <w:tcPr>
            <w:tcW w:w="1023" w:type="pct"/>
            <w:vAlign w:val="center"/>
          </w:tcPr>
          <w:p w:rsidR="00944835" w:rsidRPr="00675583" w:rsidRDefault="00944835" w:rsidP="00BE57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583">
              <w:rPr>
                <w:rFonts w:ascii="Times New Roman" w:hAnsi="Times New Roman"/>
                <w:lang w:eastAsia="en-US"/>
              </w:rPr>
              <w:t>Основные п</w:t>
            </w:r>
            <w:r w:rsidR="00BE57B8">
              <w:rPr>
                <w:rFonts w:ascii="Times New Roman" w:hAnsi="Times New Roman"/>
                <w:lang w:eastAsia="en-US"/>
              </w:rPr>
              <w:t>ринципы информационной политики;</w:t>
            </w:r>
          </w:p>
          <w:p w:rsidR="00944835" w:rsidRPr="00675583" w:rsidRDefault="00944835" w:rsidP="00BE57B8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675583">
              <w:rPr>
                <w:rFonts w:ascii="Times New Roman" w:hAnsi="Times New Roman"/>
                <w:lang w:eastAsia="en-US"/>
              </w:rPr>
              <w:t>Функциональ</w:t>
            </w:r>
            <w:r w:rsidR="00BE57B8">
              <w:rPr>
                <w:rFonts w:ascii="Times New Roman" w:hAnsi="Times New Roman"/>
                <w:lang w:eastAsia="en-US"/>
              </w:rPr>
              <w:t>ные обязанности пресс-секретаря;</w:t>
            </w:r>
          </w:p>
          <w:p w:rsidR="00944835" w:rsidRPr="00675583" w:rsidRDefault="00944835" w:rsidP="00BE57B8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675583">
              <w:rPr>
                <w:rFonts w:ascii="Times New Roman" w:hAnsi="Times New Roman"/>
                <w:lang w:eastAsia="en-US"/>
              </w:rPr>
              <w:t>Создание и поддержка аккаунтов в социальных сетях.</w:t>
            </w:r>
          </w:p>
          <w:p w:rsidR="00944835" w:rsidRPr="00675583" w:rsidRDefault="00BE57B8" w:rsidP="00BE57B8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Взаимодействие со СМИ;</w:t>
            </w:r>
          </w:p>
          <w:p w:rsidR="00927E03" w:rsidRDefault="00927E03" w:rsidP="0037346A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675583" w:rsidRPr="00927E03" w:rsidRDefault="00675583" w:rsidP="0037346A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638" w:type="pct"/>
            <w:vAlign w:val="center"/>
          </w:tcPr>
          <w:p w:rsidR="00944835" w:rsidRPr="0037346A" w:rsidRDefault="005B1E56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Не предполагается</w:t>
            </w:r>
          </w:p>
        </w:tc>
        <w:tc>
          <w:tcPr>
            <w:tcW w:w="622" w:type="pct"/>
            <w:vAlign w:val="center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Один раз</w:t>
            </w:r>
            <w:r w:rsidRPr="0037346A">
              <w:rPr>
                <w:rFonts w:ascii="Times New Roman" w:hAnsi="Times New Roman"/>
                <w:lang w:eastAsia="en-US"/>
              </w:rPr>
              <w:br/>
              <w:t xml:space="preserve"> в 1-3 месяца</w:t>
            </w:r>
          </w:p>
        </w:tc>
        <w:tc>
          <w:tcPr>
            <w:tcW w:w="582" w:type="pct"/>
            <w:vAlign w:val="center"/>
          </w:tcPr>
          <w:p w:rsidR="00944835" w:rsidRPr="0037346A" w:rsidRDefault="00944835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51E0" w:rsidRPr="0037346A" w:rsidTr="00675583">
        <w:tc>
          <w:tcPr>
            <w:tcW w:w="5000" w:type="pct"/>
            <w:gridSpan w:val="8"/>
          </w:tcPr>
          <w:p w:rsidR="00927E03" w:rsidRDefault="00927E03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F151E0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0136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Росмолодежь</w:t>
            </w:r>
          </w:p>
          <w:p w:rsidR="00927E03" w:rsidRPr="00C01364" w:rsidRDefault="00927E03" w:rsidP="0037346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777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Образовательная программа «Норма жизни»</w:t>
            </w:r>
          </w:p>
        </w:tc>
        <w:tc>
          <w:tcPr>
            <w:tcW w:w="582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ФГБУ «Роспатриотцентр»</w:t>
            </w:r>
          </w:p>
        </w:tc>
        <w:tc>
          <w:tcPr>
            <w:tcW w:w="581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До февраля 2020 года</w:t>
            </w:r>
          </w:p>
        </w:tc>
        <w:tc>
          <w:tcPr>
            <w:tcW w:w="1023" w:type="pct"/>
            <w:vAlign w:val="center"/>
          </w:tcPr>
          <w:p w:rsidR="00675583" w:rsidRPr="0037346A" w:rsidRDefault="00F151E0" w:rsidP="00BE57B8">
            <w:pPr>
              <w:spacing w:after="0" w:line="240" w:lineRule="auto"/>
              <w:ind w:hanging="56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Сотрудничество СМИ и СОНКО, популяризация добровольчества посредством использования медиа-пространства, механизмы продвижения собственных проектов через различные информационные ресурсы.</w:t>
            </w:r>
          </w:p>
        </w:tc>
        <w:tc>
          <w:tcPr>
            <w:tcW w:w="638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F151E0" w:rsidRPr="0037346A" w:rsidRDefault="008942D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 до 2024 года</w:t>
            </w:r>
          </w:p>
        </w:tc>
        <w:tc>
          <w:tcPr>
            <w:tcW w:w="582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77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Образовательно-акселерационная программа «Культурная инициатива»</w:t>
            </w:r>
          </w:p>
        </w:tc>
        <w:tc>
          <w:tcPr>
            <w:tcW w:w="582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ФГБУ «Роспатриотцентр»</w:t>
            </w:r>
          </w:p>
        </w:tc>
        <w:tc>
          <w:tcPr>
            <w:tcW w:w="581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Октябрь-декабрь 2019 года</w:t>
            </w:r>
          </w:p>
        </w:tc>
        <w:tc>
          <w:tcPr>
            <w:tcW w:w="1023" w:type="pct"/>
            <w:vAlign w:val="center"/>
          </w:tcPr>
          <w:p w:rsidR="00675583" w:rsidRPr="0037346A" w:rsidRDefault="00F151E0" w:rsidP="00BE57B8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Сотрудничество СМИ и СОНКО, популяризация добровольчества посредством использования медиа-пространства, механизмы продвижения собственных проектов через различные информационные ресурсы.</w:t>
            </w:r>
          </w:p>
        </w:tc>
        <w:tc>
          <w:tcPr>
            <w:tcW w:w="638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F151E0" w:rsidRPr="0037346A" w:rsidRDefault="008942D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 до 2024 года</w:t>
            </w:r>
          </w:p>
        </w:tc>
        <w:tc>
          <w:tcPr>
            <w:tcW w:w="582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777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Образовательная программа «Дорогу молодым»</w:t>
            </w:r>
          </w:p>
        </w:tc>
        <w:tc>
          <w:tcPr>
            <w:tcW w:w="582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ФГБУ «Роспатриотцентр»</w:t>
            </w:r>
          </w:p>
        </w:tc>
        <w:tc>
          <w:tcPr>
            <w:tcW w:w="581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До июня 2020 года</w:t>
            </w:r>
          </w:p>
        </w:tc>
        <w:tc>
          <w:tcPr>
            <w:tcW w:w="1023" w:type="pct"/>
            <w:vAlign w:val="center"/>
          </w:tcPr>
          <w:p w:rsidR="00675583" w:rsidRPr="0037346A" w:rsidRDefault="00F151E0" w:rsidP="00BE57B8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Сотрудничество СМИ и СОНКО, популяризация добровольчества посредством использования медиа-пространства, механизмы продвижения собственных проектов через различные </w:t>
            </w:r>
            <w:r w:rsidRPr="0037346A">
              <w:rPr>
                <w:rFonts w:ascii="Times New Roman" w:hAnsi="Times New Roman"/>
                <w:lang w:eastAsia="en-US"/>
              </w:rPr>
              <w:lastRenderedPageBreak/>
              <w:t>информационные ресурсы.</w:t>
            </w:r>
          </w:p>
        </w:tc>
        <w:tc>
          <w:tcPr>
            <w:tcW w:w="638" w:type="pct"/>
            <w:vAlign w:val="center"/>
          </w:tcPr>
          <w:p w:rsidR="00F151E0" w:rsidRPr="0037346A" w:rsidRDefault="00F151E0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F151E0" w:rsidRPr="0037346A" w:rsidRDefault="008942DC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 до 2024 года</w:t>
            </w:r>
          </w:p>
        </w:tc>
        <w:tc>
          <w:tcPr>
            <w:tcW w:w="582" w:type="pct"/>
            <w:vAlign w:val="center"/>
          </w:tcPr>
          <w:p w:rsidR="00F151E0" w:rsidRPr="0037346A" w:rsidRDefault="00F151E0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4.</w:t>
            </w:r>
          </w:p>
        </w:tc>
        <w:tc>
          <w:tcPr>
            <w:tcW w:w="777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Окружные форумы добровольцев</w:t>
            </w:r>
          </w:p>
        </w:tc>
        <w:tc>
          <w:tcPr>
            <w:tcW w:w="582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ФГБУ «Роспатриотцентр»</w:t>
            </w:r>
          </w:p>
        </w:tc>
        <w:tc>
          <w:tcPr>
            <w:tcW w:w="581" w:type="pct"/>
            <w:vAlign w:val="center"/>
          </w:tcPr>
          <w:p w:rsidR="00F151E0" w:rsidRPr="0037346A" w:rsidRDefault="00F151E0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До сентября 2019 года</w:t>
            </w:r>
          </w:p>
        </w:tc>
        <w:tc>
          <w:tcPr>
            <w:tcW w:w="1023" w:type="pct"/>
            <w:vAlign w:val="center"/>
          </w:tcPr>
          <w:p w:rsidR="00675583" w:rsidRPr="0037346A" w:rsidRDefault="00F151E0" w:rsidP="00BE57B8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Сотрудничество СМИ и СОНКО, популяризация добровольчества посредством использования медиа-пространства, механизмы продвижения собственных проектов через различные информационные ресурсы.</w:t>
            </w:r>
          </w:p>
        </w:tc>
        <w:tc>
          <w:tcPr>
            <w:tcW w:w="638" w:type="pct"/>
            <w:vAlign w:val="center"/>
          </w:tcPr>
          <w:p w:rsidR="00F151E0" w:rsidRPr="0037346A" w:rsidRDefault="00F151E0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Сертификат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F151E0" w:rsidRPr="0037346A" w:rsidRDefault="008942DC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Ежегодно до 2024 года</w:t>
            </w:r>
          </w:p>
        </w:tc>
        <w:tc>
          <w:tcPr>
            <w:tcW w:w="582" w:type="pct"/>
            <w:vAlign w:val="center"/>
          </w:tcPr>
          <w:p w:rsidR="00F151E0" w:rsidRPr="0037346A" w:rsidRDefault="00F151E0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27E03" w:rsidRPr="0037346A" w:rsidTr="00675583">
        <w:tc>
          <w:tcPr>
            <w:tcW w:w="5000" w:type="pct"/>
            <w:gridSpan w:val="8"/>
          </w:tcPr>
          <w:p w:rsidR="00927E03" w:rsidRDefault="00927E03" w:rsidP="006755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27E03" w:rsidRDefault="00927E03" w:rsidP="003122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Минобрнауки России</w:t>
            </w:r>
          </w:p>
          <w:p w:rsidR="00927E03" w:rsidRPr="0037346A" w:rsidRDefault="00927E03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F00D7C" w:rsidRPr="0037346A" w:rsidRDefault="0037346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777" w:type="pct"/>
            <w:vAlign w:val="center"/>
          </w:tcPr>
          <w:p w:rsidR="00F00D7C" w:rsidRPr="0037346A" w:rsidRDefault="00F00D7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Корпоративное волонтерство: современные технологии управления</w:t>
            </w:r>
          </w:p>
        </w:tc>
        <w:tc>
          <w:tcPr>
            <w:tcW w:w="582" w:type="pct"/>
            <w:vAlign w:val="center"/>
          </w:tcPr>
          <w:p w:rsidR="00F00D7C" w:rsidRPr="0037346A" w:rsidRDefault="00F00D7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ФГБОУ ВО «Российский государственный социальный университет»</w:t>
            </w:r>
          </w:p>
        </w:tc>
        <w:tc>
          <w:tcPr>
            <w:tcW w:w="581" w:type="pct"/>
            <w:vAlign w:val="center"/>
          </w:tcPr>
          <w:p w:rsidR="00F00D7C" w:rsidRPr="0037346A" w:rsidRDefault="00F00D7C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48 часов</w:t>
            </w:r>
          </w:p>
        </w:tc>
        <w:tc>
          <w:tcPr>
            <w:tcW w:w="1023" w:type="pct"/>
            <w:vAlign w:val="center"/>
          </w:tcPr>
          <w:p w:rsidR="00F00D7C" w:rsidRPr="0037346A" w:rsidRDefault="00040392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Корпоративное волонтерство</w:t>
            </w:r>
            <w:r w:rsidR="0037346A" w:rsidRPr="0037346A">
              <w:rPr>
                <w:rFonts w:ascii="Times New Roman" w:hAnsi="Times New Roman"/>
                <w:lang w:eastAsia="en-US"/>
              </w:rPr>
              <w:t>: факторы успеха и основные модели</w:t>
            </w:r>
          </w:p>
          <w:p w:rsidR="0037346A" w:rsidRPr="0037346A" w:rsidRDefault="0037346A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Инструменты, технологии и методики организации корпоративной волонтерской деятельности</w:t>
            </w:r>
          </w:p>
          <w:p w:rsidR="0037346A" w:rsidRPr="0037346A" w:rsidRDefault="0037346A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Технологии разработки корпоративных добровольческих программ</w:t>
            </w:r>
          </w:p>
        </w:tc>
        <w:tc>
          <w:tcPr>
            <w:tcW w:w="638" w:type="pct"/>
            <w:vAlign w:val="center"/>
          </w:tcPr>
          <w:p w:rsidR="00F00D7C" w:rsidRPr="0037346A" w:rsidRDefault="0037346A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Удостоверение о прохождении краткосрочного курса повышения квалификации установленного образца</w:t>
            </w:r>
          </w:p>
        </w:tc>
        <w:tc>
          <w:tcPr>
            <w:tcW w:w="622" w:type="pct"/>
            <w:vAlign w:val="center"/>
          </w:tcPr>
          <w:p w:rsidR="00F00D7C" w:rsidRPr="0037346A" w:rsidRDefault="0037346A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Не менее одного раза в год</w:t>
            </w:r>
          </w:p>
        </w:tc>
        <w:tc>
          <w:tcPr>
            <w:tcW w:w="582" w:type="pct"/>
            <w:vAlign w:val="center"/>
          </w:tcPr>
          <w:p w:rsidR="00F00D7C" w:rsidRPr="0037346A" w:rsidRDefault="00F00D7C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27E03" w:rsidRPr="0037346A" w:rsidTr="00675583">
        <w:tc>
          <w:tcPr>
            <w:tcW w:w="5000" w:type="pct"/>
            <w:gridSpan w:val="8"/>
          </w:tcPr>
          <w:p w:rsidR="00927E03" w:rsidRDefault="00927E03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27E03" w:rsidRDefault="00927E03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7346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МЧС России</w:t>
            </w:r>
          </w:p>
          <w:p w:rsidR="00927E03" w:rsidRPr="0037346A" w:rsidRDefault="00927E03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37346A" w:rsidRPr="0037346A" w:rsidRDefault="0037346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777" w:type="pct"/>
            <w:vAlign w:val="center"/>
          </w:tcPr>
          <w:p w:rsidR="0037346A" w:rsidRPr="0037346A" w:rsidRDefault="0037346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 xml:space="preserve">Межвузовый студенческий форум – «Волонтерство – </w:t>
            </w:r>
            <w:r w:rsidRPr="0037346A">
              <w:rPr>
                <w:rFonts w:ascii="Times New Roman" w:hAnsi="Times New Roman"/>
                <w:lang w:eastAsia="en-US"/>
              </w:rPr>
              <w:lastRenderedPageBreak/>
              <w:t>ресурсы обеспечения и воспитания»</w:t>
            </w:r>
          </w:p>
        </w:tc>
        <w:tc>
          <w:tcPr>
            <w:tcW w:w="582" w:type="pct"/>
            <w:vAlign w:val="center"/>
          </w:tcPr>
          <w:p w:rsidR="0037346A" w:rsidRPr="0037346A" w:rsidRDefault="0037346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Академия ГПС МЧС России</w:t>
            </w:r>
          </w:p>
        </w:tc>
        <w:tc>
          <w:tcPr>
            <w:tcW w:w="581" w:type="pct"/>
            <w:vAlign w:val="center"/>
          </w:tcPr>
          <w:p w:rsidR="0037346A" w:rsidRPr="004746FB" w:rsidRDefault="004746FB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746FB">
              <w:rPr>
                <w:rFonts w:ascii="Times New Roman" w:hAnsi="Times New Roman"/>
                <w:lang w:eastAsia="en-US"/>
              </w:rPr>
              <w:t>4 часа</w:t>
            </w:r>
          </w:p>
        </w:tc>
        <w:tc>
          <w:tcPr>
            <w:tcW w:w="1023" w:type="pct"/>
            <w:vAlign w:val="center"/>
          </w:tcPr>
          <w:p w:rsidR="0037346A" w:rsidRDefault="004746FB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4746FB">
              <w:rPr>
                <w:rFonts w:ascii="Times New Roman" w:hAnsi="Times New Roman"/>
                <w:lang w:eastAsia="en-US"/>
              </w:rPr>
              <w:t>Организация</w:t>
            </w:r>
            <w:r>
              <w:rPr>
                <w:rFonts w:ascii="Times New Roman" w:hAnsi="Times New Roman"/>
                <w:lang w:eastAsia="en-US"/>
              </w:rPr>
              <w:t xml:space="preserve"> работы добровольческих (волонтерских) организаций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при ЧС, связанных с наводнением.</w:t>
            </w:r>
          </w:p>
          <w:p w:rsidR="004746FB" w:rsidRDefault="004746FB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Профилактические цели добровольцев в сфере пожарной безопасности. Особенности продвижения волонтерской деятельности в сети Интернет. Взаимодействие со СМИ. Информационная безопасность детей.</w:t>
            </w:r>
          </w:p>
          <w:p w:rsidR="00675583" w:rsidRPr="004746FB" w:rsidRDefault="004746FB" w:rsidP="006C2CA6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Влияние компьютерных и</w:t>
            </w:r>
            <w:r w:rsidR="006C2CA6">
              <w:rPr>
                <w:rFonts w:ascii="Times New Roman" w:hAnsi="Times New Roman"/>
                <w:lang w:eastAsia="en-US"/>
              </w:rPr>
              <w:t>гр на подростков.</w:t>
            </w:r>
          </w:p>
        </w:tc>
        <w:tc>
          <w:tcPr>
            <w:tcW w:w="638" w:type="pct"/>
            <w:vAlign w:val="center"/>
          </w:tcPr>
          <w:p w:rsidR="0037346A" w:rsidRPr="0037346A" w:rsidRDefault="004746FB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Диплом участника</w:t>
            </w:r>
          </w:p>
        </w:tc>
        <w:tc>
          <w:tcPr>
            <w:tcW w:w="622" w:type="pct"/>
            <w:vAlign w:val="center"/>
          </w:tcPr>
          <w:p w:rsidR="0037346A" w:rsidRPr="0037346A" w:rsidRDefault="004746FB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</w:t>
            </w:r>
          </w:p>
        </w:tc>
        <w:tc>
          <w:tcPr>
            <w:tcW w:w="582" w:type="pct"/>
            <w:vAlign w:val="center"/>
          </w:tcPr>
          <w:p w:rsidR="0037346A" w:rsidRPr="0037346A" w:rsidRDefault="0037346A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7346A" w:rsidRPr="0037346A" w:rsidTr="007925A2">
        <w:tc>
          <w:tcPr>
            <w:tcW w:w="195" w:type="pct"/>
          </w:tcPr>
          <w:p w:rsidR="0037346A" w:rsidRPr="0037346A" w:rsidRDefault="0037346A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777" w:type="pct"/>
            <w:vAlign w:val="center"/>
          </w:tcPr>
          <w:p w:rsidR="0037346A" w:rsidRPr="0037346A" w:rsidRDefault="004746FB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Программа профессиональной подготовки пожарных добровольных пожарных дружин</w:t>
            </w:r>
          </w:p>
        </w:tc>
        <w:tc>
          <w:tcPr>
            <w:tcW w:w="582" w:type="pct"/>
            <w:vAlign w:val="center"/>
          </w:tcPr>
          <w:p w:rsidR="0037346A" w:rsidRDefault="004746FB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Сибирская ПСА ГПС МЧС России</w:t>
            </w:r>
          </w:p>
          <w:p w:rsidR="004746FB" w:rsidRDefault="004746FB" w:rsidP="004746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Волгодонский УЦ ФПС</w:t>
            </w:r>
          </w:p>
          <w:p w:rsidR="004746FB" w:rsidRDefault="004746FB" w:rsidP="004746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Астраханский УЦ ФПС</w:t>
            </w:r>
          </w:p>
          <w:p w:rsidR="004746FB" w:rsidRDefault="004746FB" w:rsidP="004746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Краснодарский УЦ ФПС</w:t>
            </w:r>
          </w:p>
          <w:p w:rsidR="004746FB" w:rsidRDefault="004746FB" w:rsidP="004746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Крымский УЦ ФПС</w:t>
            </w:r>
          </w:p>
          <w:p w:rsidR="004746FB" w:rsidRDefault="004746FB" w:rsidP="004746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 по Р. Татарстан</w:t>
            </w:r>
          </w:p>
          <w:p w:rsidR="004746FB" w:rsidRDefault="004746FB" w:rsidP="004746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Самарский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Пермский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Омский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Новосибирской области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Кемеровской области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Сыктывкарский УЦ ФПС</w:t>
            </w:r>
          </w:p>
          <w:p w:rsidR="00675583" w:rsidRPr="0037346A" w:rsidRDefault="006C2CA6" w:rsidP="006C2CA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Московский УЦ ФПС</w:t>
            </w:r>
          </w:p>
        </w:tc>
        <w:tc>
          <w:tcPr>
            <w:tcW w:w="581" w:type="pct"/>
            <w:vAlign w:val="center"/>
          </w:tcPr>
          <w:p w:rsidR="0037346A" w:rsidRPr="0037346A" w:rsidRDefault="004746FB" w:rsidP="003734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16 часов</w:t>
            </w:r>
          </w:p>
        </w:tc>
        <w:tc>
          <w:tcPr>
            <w:tcW w:w="1023" w:type="pct"/>
            <w:vAlign w:val="center"/>
          </w:tcPr>
          <w:p w:rsidR="0037346A" w:rsidRDefault="004746FB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Охрана труда</w:t>
            </w:r>
          </w:p>
          <w:p w:rsidR="004746FB" w:rsidRDefault="004746FB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деятельности ГПС</w:t>
            </w:r>
          </w:p>
          <w:p w:rsidR="004746FB" w:rsidRDefault="004746FB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профилактика</w:t>
            </w:r>
          </w:p>
          <w:p w:rsidR="004746FB" w:rsidRDefault="004746FB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тактика</w:t>
            </w:r>
          </w:p>
          <w:p w:rsidR="004746FB" w:rsidRDefault="004746FB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техника</w:t>
            </w:r>
          </w:p>
          <w:p w:rsidR="004746FB" w:rsidRDefault="004746FB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Пожарно-строевая подготовка</w:t>
            </w:r>
          </w:p>
          <w:p w:rsidR="004746FB" w:rsidRDefault="004746FB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 помощь</w:t>
            </w:r>
          </w:p>
          <w:p w:rsidR="006321BD" w:rsidRPr="004746FB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Психологическая подготовка</w:t>
            </w:r>
          </w:p>
        </w:tc>
        <w:tc>
          <w:tcPr>
            <w:tcW w:w="638" w:type="pct"/>
            <w:vAlign w:val="center"/>
          </w:tcPr>
          <w:p w:rsidR="0037346A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37346A" w:rsidRPr="0037346A" w:rsidRDefault="006321BD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7925A2" w:rsidRPr="0037346A" w:rsidRDefault="007925A2" w:rsidP="007925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321BD" w:rsidRPr="0037346A" w:rsidRDefault="006321BD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321BD" w:rsidRPr="0037346A" w:rsidTr="007925A2">
        <w:tc>
          <w:tcPr>
            <w:tcW w:w="195" w:type="pct"/>
          </w:tcPr>
          <w:p w:rsidR="006321BD" w:rsidRPr="0037346A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777" w:type="pct"/>
            <w:vAlign w:val="center"/>
          </w:tcPr>
          <w:p w:rsidR="006321BD" w:rsidRPr="0037346A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Программа профессиональной подготовки пожарных добровольных пожарных дружин</w:t>
            </w:r>
          </w:p>
        </w:tc>
        <w:tc>
          <w:tcPr>
            <w:tcW w:w="582" w:type="pct"/>
            <w:vAlign w:val="center"/>
          </w:tcPr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Сибирская ПСА ГПС МЧС России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Астраханский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Краснодарский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Крымский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 по Р. Татарстан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Самарский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Пермский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Омский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Новосибирской области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Кемеровской области</w:t>
            </w:r>
          </w:p>
          <w:p w:rsidR="006321BD" w:rsidRDefault="00927E03" w:rsidP="00927E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Московский УЦ ФПС</w:t>
            </w:r>
          </w:p>
          <w:p w:rsidR="00927E03" w:rsidRPr="0037346A" w:rsidRDefault="00927E03" w:rsidP="00927E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6321BD" w:rsidRPr="0037346A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36 часов</w:t>
            </w:r>
          </w:p>
        </w:tc>
        <w:tc>
          <w:tcPr>
            <w:tcW w:w="1023" w:type="pct"/>
            <w:vAlign w:val="center"/>
          </w:tcPr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Охрана труда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деятельности ГПС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профилактика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тактика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техника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Пожарно-строевая подготовка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 помощь</w:t>
            </w:r>
          </w:p>
          <w:p w:rsidR="006321BD" w:rsidRPr="004746FB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Психологическая подготовка</w:t>
            </w:r>
          </w:p>
        </w:tc>
        <w:tc>
          <w:tcPr>
            <w:tcW w:w="638" w:type="pct"/>
            <w:vAlign w:val="center"/>
          </w:tcPr>
          <w:p w:rsidR="006321BD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6321BD" w:rsidRPr="0037346A" w:rsidRDefault="006321BD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6321BD" w:rsidRPr="0037346A" w:rsidRDefault="006321BD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321BD" w:rsidRPr="0037346A" w:rsidTr="007925A2">
        <w:tc>
          <w:tcPr>
            <w:tcW w:w="195" w:type="pct"/>
          </w:tcPr>
          <w:p w:rsidR="006321BD" w:rsidRPr="0037346A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4.</w:t>
            </w:r>
          </w:p>
        </w:tc>
        <w:tc>
          <w:tcPr>
            <w:tcW w:w="777" w:type="pct"/>
            <w:vAlign w:val="center"/>
          </w:tcPr>
          <w:p w:rsidR="006321BD" w:rsidRPr="0037346A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Программа профессиональной подготовки пожарных добровольных пожарных дружин</w:t>
            </w:r>
          </w:p>
        </w:tc>
        <w:tc>
          <w:tcPr>
            <w:tcW w:w="582" w:type="pct"/>
            <w:vAlign w:val="center"/>
          </w:tcPr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Сибирская ПСА ГПС МЧС России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Волгодонский ПСА ГПС МЧС России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Астраханский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Краснодарский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Крымский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УЦ ФПС по Р. </w:t>
            </w:r>
            <w:r>
              <w:rPr>
                <w:rFonts w:ascii="Times New Roman" w:hAnsi="Times New Roman"/>
                <w:lang w:eastAsia="en-US"/>
              </w:rPr>
              <w:lastRenderedPageBreak/>
              <w:t>Татарстан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Самарский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Пермский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Омский 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Новосибирской области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Кемеровской области</w:t>
            </w:r>
          </w:p>
          <w:p w:rsidR="006321BD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Сыктывкарский УЦ ФПС</w:t>
            </w:r>
          </w:p>
          <w:p w:rsidR="006321BD" w:rsidRPr="0037346A" w:rsidRDefault="006321BD" w:rsidP="006321B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6321BD" w:rsidRPr="0037346A" w:rsidRDefault="006321BD" w:rsidP="006321B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40 часов</w:t>
            </w:r>
          </w:p>
        </w:tc>
        <w:tc>
          <w:tcPr>
            <w:tcW w:w="1023" w:type="pct"/>
            <w:vAlign w:val="center"/>
          </w:tcPr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Охрана труда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деятельности ГПС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профилактика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тактика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техника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Пожарно-строевая подготовка</w:t>
            </w:r>
          </w:p>
          <w:p w:rsidR="006321BD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 помощь</w:t>
            </w:r>
          </w:p>
          <w:p w:rsidR="006321BD" w:rsidRPr="0037346A" w:rsidRDefault="006321BD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Психологическая подготовка</w:t>
            </w:r>
          </w:p>
        </w:tc>
        <w:tc>
          <w:tcPr>
            <w:tcW w:w="638" w:type="pct"/>
            <w:vAlign w:val="center"/>
          </w:tcPr>
          <w:p w:rsidR="006321BD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6321BD" w:rsidRPr="0037346A" w:rsidRDefault="006321BD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6321BD" w:rsidRPr="0037346A" w:rsidRDefault="006321BD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7390E" w:rsidRPr="0037346A" w:rsidTr="007925A2">
        <w:tc>
          <w:tcPr>
            <w:tcW w:w="195" w:type="pct"/>
          </w:tcPr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5.</w:t>
            </w:r>
          </w:p>
        </w:tc>
        <w:tc>
          <w:tcPr>
            <w:tcW w:w="777" w:type="pct"/>
            <w:vAlign w:val="center"/>
          </w:tcPr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2" w:type="pct"/>
            <w:vAlign w:val="center"/>
          </w:tcPr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Сибирская ПСА ГПС МЧС России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Астраханский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Краснодарский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Крымский УЦ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Самарский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Пермский УЦ </w:t>
            </w:r>
            <w:r>
              <w:rPr>
                <w:rFonts w:ascii="Times New Roman" w:hAnsi="Times New Roman"/>
                <w:lang w:eastAsia="en-US"/>
              </w:rPr>
              <w:lastRenderedPageBreak/>
              <w:t>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Омский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Новосибирской области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Кемеровской области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Московский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Сыктывкарский УЦ ФПС</w:t>
            </w:r>
          </w:p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581" w:type="pct"/>
            <w:vAlign w:val="center"/>
          </w:tcPr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40 часов</w:t>
            </w:r>
          </w:p>
        </w:tc>
        <w:tc>
          <w:tcPr>
            <w:tcW w:w="1023" w:type="pct"/>
            <w:vAlign w:val="center"/>
          </w:tcPr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Охрана труда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деятельности ГПС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профилактика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тактика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техника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Пожарно-строевая подготовка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 помощь</w:t>
            </w:r>
          </w:p>
          <w:p w:rsidR="0017390E" w:rsidRPr="0037346A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Психологическая подготовка</w:t>
            </w:r>
          </w:p>
        </w:tc>
        <w:tc>
          <w:tcPr>
            <w:tcW w:w="638" w:type="pct"/>
            <w:vAlign w:val="center"/>
          </w:tcPr>
          <w:p w:rsidR="0017390E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17390E" w:rsidRPr="0037346A" w:rsidRDefault="0017390E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17390E" w:rsidRPr="0037346A" w:rsidRDefault="0017390E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7390E" w:rsidRPr="0037346A" w:rsidTr="007925A2">
        <w:tc>
          <w:tcPr>
            <w:tcW w:w="195" w:type="pct"/>
          </w:tcPr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6.</w:t>
            </w:r>
          </w:p>
        </w:tc>
        <w:tc>
          <w:tcPr>
            <w:tcW w:w="777" w:type="pct"/>
            <w:vAlign w:val="center"/>
          </w:tcPr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Программа профессиональной подготовки пожарных добровольных пожарных дружин</w:t>
            </w:r>
          </w:p>
        </w:tc>
        <w:tc>
          <w:tcPr>
            <w:tcW w:w="582" w:type="pct"/>
            <w:vAlign w:val="center"/>
          </w:tcPr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Сибирская ПСА ГПС МЧС России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Волгодонский ПСА ГПС МЧС России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Астраханский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Краснодарский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Крымский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УЦ ФПС по Р. </w:t>
            </w:r>
            <w:r>
              <w:rPr>
                <w:rFonts w:ascii="Times New Roman" w:hAnsi="Times New Roman"/>
                <w:lang w:eastAsia="en-US"/>
              </w:rPr>
              <w:lastRenderedPageBreak/>
              <w:t>Татарстан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Самарский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Пермский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Омский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Новосибирской области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Кемеровской области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Московский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Сыктывкарский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7390E" w:rsidRPr="0037346A" w:rsidRDefault="0017390E" w:rsidP="001739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80 часов</w:t>
            </w:r>
          </w:p>
        </w:tc>
        <w:tc>
          <w:tcPr>
            <w:tcW w:w="1023" w:type="pct"/>
            <w:vAlign w:val="center"/>
          </w:tcPr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Охрана труда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деятельности ГПС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профилактика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тактика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техника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Пожарно-строевая подготовка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 помощь</w:t>
            </w:r>
          </w:p>
          <w:p w:rsidR="0017390E" w:rsidRPr="0037346A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Психологическая подготовка</w:t>
            </w:r>
          </w:p>
        </w:tc>
        <w:tc>
          <w:tcPr>
            <w:tcW w:w="638" w:type="pct"/>
            <w:vAlign w:val="center"/>
          </w:tcPr>
          <w:p w:rsidR="0017390E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17390E" w:rsidRPr="0037346A" w:rsidRDefault="0017390E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17390E" w:rsidRPr="0037346A" w:rsidRDefault="0017390E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7390E" w:rsidRPr="0037346A" w:rsidTr="007925A2">
        <w:tc>
          <w:tcPr>
            <w:tcW w:w="195" w:type="pct"/>
          </w:tcPr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7.</w:t>
            </w:r>
          </w:p>
        </w:tc>
        <w:tc>
          <w:tcPr>
            <w:tcW w:w="777" w:type="pct"/>
            <w:vAlign w:val="center"/>
          </w:tcPr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Программа профессиональной подготовки пожарных добровольных пожарных дружин по использованию и обслуживанию пожарных мотопомп</w:t>
            </w:r>
          </w:p>
        </w:tc>
        <w:tc>
          <w:tcPr>
            <w:tcW w:w="582" w:type="pct"/>
            <w:vAlign w:val="center"/>
          </w:tcPr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Астраханский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Краснодарский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Крымский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 по Р. Татарстан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Самарский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Пермский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Омский 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Новосибирской области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УЦ ФПС</w:t>
            </w:r>
          </w:p>
          <w:p w:rsidR="0017390E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Сыктывкарский УЦ ФПС</w:t>
            </w:r>
          </w:p>
          <w:p w:rsidR="0017390E" w:rsidRPr="0037346A" w:rsidRDefault="0017390E" w:rsidP="00927E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vAlign w:val="center"/>
          </w:tcPr>
          <w:p w:rsidR="0017390E" w:rsidRPr="0037346A" w:rsidRDefault="0017390E" w:rsidP="00173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24 часов</w:t>
            </w:r>
          </w:p>
        </w:tc>
        <w:tc>
          <w:tcPr>
            <w:tcW w:w="1023" w:type="pct"/>
            <w:vAlign w:val="center"/>
          </w:tcPr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Охрана труда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деятельности ГПС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профилактика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тактика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Пожарная техника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Пожарно-строевая подготовка</w:t>
            </w:r>
          </w:p>
          <w:p w:rsidR="0017390E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 помощь</w:t>
            </w:r>
          </w:p>
          <w:p w:rsidR="0017390E" w:rsidRPr="0037346A" w:rsidRDefault="0017390E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Психологическая подготовка</w:t>
            </w:r>
          </w:p>
        </w:tc>
        <w:tc>
          <w:tcPr>
            <w:tcW w:w="638" w:type="pct"/>
            <w:vAlign w:val="center"/>
          </w:tcPr>
          <w:p w:rsidR="0017390E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17390E" w:rsidRPr="0037346A" w:rsidRDefault="0017390E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17390E" w:rsidRPr="0037346A" w:rsidRDefault="0017390E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279C" w:rsidRPr="0037346A" w:rsidTr="007925A2">
        <w:tc>
          <w:tcPr>
            <w:tcW w:w="195" w:type="pct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8.</w:t>
            </w:r>
          </w:p>
        </w:tc>
        <w:tc>
          <w:tcPr>
            <w:tcW w:w="777" w:type="pct"/>
            <w:vAlign w:val="center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Обучение командиров отделений добровольных пожарных команд</w:t>
            </w:r>
          </w:p>
        </w:tc>
        <w:tc>
          <w:tcPr>
            <w:tcW w:w="582" w:type="pct"/>
            <w:vAlign w:val="center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Крымский УЦ ФПС</w:t>
            </w:r>
          </w:p>
        </w:tc>
        <w:tc>
          <w:tcPr>
            <w:tcW w:w="581" w:type="pct"/>
            <w:vAlign w:val="center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 часов</w:t>
            </w:r>
          </w:p>
        </w:tc>
        <w:tc>
          <w:tcPr>
            <w:tcW w:w="1023" w:type="pct"/>
            <w:vAlign w:val="center"/>
          </w:tcPr>
          <w:p w:rsidR="0014279C" w:rsidRPr="0014279C" w:rsidRDefault="0014279C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14279C">
              <w:rPr>
                <w:rFonts w:ascii="Times New Roman" w:hAnsi="Times New Roman"/>
                <w:lang w:eastAsia="en-US"/>
              </w:rPr>
              <w:t>Охрана труда. Организация деятельности ГПС. Пожарная безопасность зданий и сооружений. Пожарная тактика. Пожарная и аварийно-спасательная техника, пожарная автоматика и связь. Пожарно-строевая подготовка.</w:t>
            </w:r>
          </w:p>
          <w:p w:rsidR="0014279C" w:rsidRPr="0014279C" w:rsidRDefault="0014279C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14279C">
              <w:rPr>
                <w:rFonts w:ascii="Times New Roman" w:hAnsi="Times New Roman"/>
                <w:lang w:eastAsia="en-US"/>
              </w:rPr>
              <w:t>Первая помощь.</w:t>
            </w:r>
          </w:p>
          <w:p w:rsidR="0014279C" w:rsidRPr="0014279C" w:rsidRDefault="00927677" w:rsidP="00927677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Психологическая подготовка.</w:t>
            </w:r>
          </w:p>
        </w:tc>
        <w:tc>
          <w:tcPr>
            <w:tcW w:w="638" w:type="pct"/>
            <w:vAlign w:val="center"/>
          </w:tcPr>
          <w:p w:rsidR="0014279C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14279C" w:rsidRPr="0037346A" w:rsidRDefault="0014279C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14279C" w:rsidRPr="0037346A" w:rsidRDefault="0014279C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279C" w:rsidRPr="0037346A" w:rsidTr="007925A2">
        <w:tc>
          <w:tcPr>
            <w:tcW w:w="195" w:type="pct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777" w:type="pct"/>
            <w:vAlign w:val="center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Обучение начальников караулов добровольных </w:t>
            </w:r>
            <w:r>
              <w:rPr>
                <w:rFonts w:ascii="Times New Roman" w:hAnsi="Times New Roman"/>
                <w:lang w:eastAsia="en-US"/>
              </w:rPr>
              <w:lastRenderedPageBreak/>
              <w:t>пожарных команд</w:t>
            </w:r>
          </w:p>
        </w:tc>
        <w:tc>
          <w:tcPr>
            <w:tcW w:w="582" w:type="pct"/>
            <w:vAlign w:val="center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Крымский УЦ ФПС</w:t>
            </w:r>
          </w:p>
        </w:tc>
        <w:tc>
          <w:tcPr>
            <w:tcW w:w="581" w:type="pct"/>
            <w:vAlign w:val="center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 часов</w:t>
            </w:r>
          </w:p>
        </w:tc>
        <w:tc>
          <w:tcPr>
            <w:tcW w:w="1023" w:type="pct"/>
            <w:vAlign w:val="center"/>
          </w:tcPr>
          <w:p w:rsidR="0014279C" w:rsidRPr="0014279C" w:rsidRDefault="0014279C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14279C">
              <w:rPr>
                <w:rFonts w:ascii="Times New Roman" w:hAnsi="Times New Roman"/>
                <w:lang w:eastAsia="en-US"/>
              </w:rPr>
              <w:t xml:space="preserve">Охрана труда. Организация деятельности ГПС. Пожарная безопасность зданий и </w:t>
            </w:r>
            <w:r w:rsidRPr="0014279C">
              <w:rPr>
                <w:rFonts w:ascii="Times New Roman" w:hAnsi="Times New Roman"/>
                <w:lang w:eastAsia="en-US"/>
              </w:rPr>
              <w:lastRenderedPageBreak/>
              <w:t>сооружений. Пожарная тактика. Пожарная и аварийно-спасательная техника, пожарная автоматика и связь. Пожарно-строевая подготовка.</w:t>
            </w:r>
          </w:p>
          <w:p w:rsidR="0014279C" w:rsidRPr="0014279C" w:rsidRDefault="0014279C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14279C">
              <w:rPr>
                <w:rFonts w:ascii="Times New Roman" w:hAnsi="Times New Roman"/>
                <w:lang w:eastAsia="en-US"/>
              </w:rPr>
              <w:t>Первая помощь.</w:t>
            </w:r>
          </w:p>
          <w:p w:rsidR="0014279C" w:rsidRPr="0014279C" w:rsidRDefault="007925A2" w:rsidP="007925A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Психологическая подготовка.</w:t>
            </w:r>
          </w:p>
        </w:tc>
        <w:tc>
          <w:tcPr>
            <w:tcW w:w="638" w:type="pct"/>
            <w:vAlign w:val="center"/>
          </w:tcPr>
          <w:p w:rsidR="0014279C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Свидетельство о прохождении образовательной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программы</w:t>
            </w:r>
          </w:p>
        </w:tc>
        <w:tc>
          <w:tcPr>
            <w:tcW w:w="622" w:type="pct"/>
            <w:vAlign w:val="center"/>
          </w:tcPr>
          <w:p w:rsidR="0014279C" w:rsidRPr="0037346A" w:rsidRDefault="0014279C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 запросу</w:t>
            </w:r>
          </w:p>
        </w:tc>
        <w:tc>
          <w:tcPr>
            <w:tcW w:w="582" w:type="pct"/>
            <w:vAlign w:val="center"/>
          </w:tcPr>
          <w:p w:rsidR="0014279C" w:rsidRPr="0037346A" w:rsidRDefault="0014279C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279C" w:rsidRPr="0037346A" w:rsidTr="007925A2">
        <w:tc>
          <w:tcPr>
            <w:tcW w:w="195" w:type="pct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10.</w:t>
            </w:r>
          </w:p>
        </w:tc>
        <w:tc>
          <w:tcPr>
            <w:tcW w:w="777" w:type="pct"/>
            <w:vAlign w:val="center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Поисковые работы в природной и городской среде для волонтерских организаций</w:t>
            </w:r>
          </w:p>
        </w:tc>
        <w:tc>
          <w:tcPr>
            <w:tcW w:w="582" w:type="pct"/>
            <w:vAlign w:val="center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Московский УЦ ФПС</w:t>
            </w:r>
          </w:p>
        </w:tc>
        <w:tc>
          <w:tcPr>
            <w:tcW w:w="581" w:type="pct"/>
            <w:vAlign w:val="center"/>
          </w:tcPr>
          <w:p w:rsidR="0014279C" w:rsidRPr="0037346A" w:rsidRDefault="0014279C" w:rsidP="001427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 часов</w:t>
            </w:r>
          </w:p>
        </w:tc>
        <w:tc>
          <w:tcPr>
            <w:tcW w:w="1023" w:type="pct"/>
            <w:vAlign w:val="center"/>
          </w:tcPr>
          <w:p w:rsidR="00927E03" w:rsidRPr="0014279C" w:rsidRDefault="0014279C" w:rsidP="007925A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14279C">
              <w:rPr>
                <w:rFonts w:ascii="Times New Roman" w:hAnsi="Times New Roman"/>
                <w:lang w:eastAsia="en-US"/>
              </w:rPr>
              <w:t>Пожарно-строевая и физическая подготовка. Тактико-специальная подготовка. Радиационная, химическая и биологическая защита. Топография. Экология. Обеспечение безопасности звеньев и пострадавших. Эвакуация пострадавших.</w:t>
            </w:r>
          </w:p>
        </w:tc>
        <w:tc>
          <w:tcPr>
            <w:tcW w:w="638" w:type="pct"/>
            <w:vAlign w:val="center"/>
          </w:tcPr>
          <w:p w:rsidR="0014279C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14279C" w:rsidRPr="0037346A" w:rsidRDefault="0014279C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14279C" w:rsidRPr="0037346A" w:rsidRDefault="0014279C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36A68" w:rsidRPr="0037346A" w:rsidTr="007925A2">
        <w:tc>
          <w:tcPr>
            <w:tcW w:w="195" w:type="pct"/>
          </w:tcPr>
          <w:p w:rsidR="00336A68" w:rsidRPr="0037346A" w:rsidRDefault="00336A68" w:rsidP="00336A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777" w:type="pct"/>
            <w:vAlign w:val="center"/>
          </w:tcPr>
          <w:p w:rsidR="00336A68" w:rsidRPr="0037346A" w:rsidRDefault="00336A68" w:rsidP="00336A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гражданской обороны для руководителей добровольных пожарных команд и дружин</w:t>
            </w:r>
          </w:p>
        </w:tc>
        <w:tc>
          <w:tcPr>
            <w:tcW w:w="582" w:type="pct"/>
            <w:vAlign w:val="center"/>
          </w:tcPr>
          <w:p w:rsidR="00336A68" w:rsidRPr="0037346A" w:rsidRDefault="00336A68" w:rsidP="00336A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Московский УЦ ФПС</w:t>
            </w:r>
          </w:p>
        </w:tc>
        <w:tc>
          <w:tcPr>
            <w:tcW w:w="581" w:type="pct"/>
            <w:vAlign w:val="center"/>
          </w:tcPr>
          <w:p w:rsidR="00336A68" w:rsidRPr="0037346A" w:rsidRDefault="00336A68" w:rsidP="00336A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часов</w:t>
            </w:r>
          </w:p>
        </w:tc>
        <w:tc>
          <w:tcPr>
            <w:tcW w:w="1023" w:type="pct"/>
            <w:vAlign w:val="center"/>
          </w:tcPr>
          <w:p w:rsidR="00675583" w:rsidRPr="0043305B" w:rsidRDefault="00336A68" w:rsidP="007925A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43305B">
              <w:rPr>
                <w:rFonts w:ascii="Times New Roman" w:hAnsi="Times New Roman"/>
                <w:lang w:eastAsia="en-US"/>
              </w:rPr>
              <w:t xml:space="preserve">Основы защиты населения и территорий в области ГО и ЧС. Способы защиты. Организация выполнения мероприятий по ликвидации ЧС. Нормативно-правовое регулирование. Силы и средства в области ГО и ЧС. Организация подготовки и оповещения населения в </w:t>
            </w:r>
            <w:r w:rsidRPr="0043305B">
              <w:rPr>
                <w:rFonts w:ascii="Times New Roman" w:hAnsi="Times New Roman"/>
                <w:lang w:eastAsia="en-US"/>
              </w:rPr>
              <w:lastRenderedPageBreak/>
              <w:t>области ГО и ЧС.</w:t>
            </w:r>
          </w:p>
        </w:tc>
        <w:tc>
          <w:tcPr>
            <w:tcW w:w="638" w:type="pct"/>
            <w:vAlign w:val="center"/>
          </w:tcPr>
          <w:p w:rsidR="00336A68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336A68" w:rsidRPr="0037346A" w:rsidRDefault="00336A6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336A68" w:rsidRPr="0037346A" w:rsidRDefault="00336A6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36A68" w:rsidRPr="0037346A" w:rsidTr="007925A2">
        <w:tc>
          <w:tcPr>
            <w:tcW w:w="195" w:type="pct"/>
          </w:tcPr>
          <w:p w:rsidR="00336A68" w:rsidRPr="0037346A" w:rsidRDefault="00336A68" w:rsidP="00336A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lastRenderedPageBreak/>
              <w:t>12.</w:t>
            </w:r>
          </w:p>
        </w:tc>
        <w:tc>
          <w:tcPr>
            <w:tcW w:w="777" w:type="pct"/>
            <w:vAlign w:val="center"/>
          </w:tcPr>
          <w:p w:rsidR="00336A68" w:rsidRPr="0037346A" w:rsidRDefault="00336A68" w:rsidP="00336A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Специальный курс «Психологическая подготовка» для городских волонтерских организаций</w:t>
            </w:r>
          </w:p>
        </w:tc>
        <w:tc>
          <w:tcPr>
            <w:tcW w:w="582" w:type="pct"/>
            <w:vAlign w:val="center"/>
          </w:tcPr>
          <w:p w:rsidR="00336A68" w:rsidRPr="0037346A" w:rsidRDefault="00336A68" w:rsidP="00336A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Нижегородский УЦ ФПС </w:t>
            </w:r>
          </w:p>
        </w:tc>
        <w:tc>
          <w:tcPr>
            <w:tcW w:w="581" w:type="pct"/>
            <w:vAlign w:val="center"/>
          </w:tcPr>
          <w:p w:rsidR="00336A68" w:rsidRPr="0037346A" w:rsidRDefault="00336A68" w:rsidP="00336A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 часа</w:t>
            </w:r>
          </w:p>
        </w:tc>
        <w:tc>
          <w:tcPr>
            <w:tcW w:w="1023" w:type="pct"/>
            <w:vAlign w:val="center"/>
          </w:tcPr>
          <w:p w:rsidR="00675583" w:rsidRPr="0043305B" w:rsidRDefault="00336A68" w:rsidP="007925A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43305B">
              <w:rPr>
                <w:rFonts w:ascii="Times New Roman" w:hAnsi="Times New Roman"/>
                <w:lang w:eastAsia="en-US"/>
              </w:rPr>
              <w:t>Особенности психического состояния и поведения людей в чрезвычайных ситуациях. Психологические аспекты работы волонтеров при большом скоплении людей. Межличностные конфликты. Приемы конструктивного общения.</w:t>
            </w:r>
          </w:p>
        </w:tc>
        <w:tc>
          <w:tcPr>
            <w:tcW w:w="638" w:type="pct"/>
            <w:vAlign w:val="center"/>
          </w:tcPr>
          <w:p w:rsidR="00336A68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336A68" w:rsidRPr="0037346A" w:rsidRDefault="00336A6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336A68" w:rsidRPr="0037346A" w:rsidRDefault="00336A6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3305B" w:rsidRPr="0037346A" w:rsidTr="007925A2">
        <w:tc>
          <w:tcPr>
            <w:tcW w:w="195" w:type="pct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777" w:type="pct"/>
            <w:vAlign w:val="center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Специалььный курс «Оказание первой помощи» для городских волонтерских организаций и допризывной молодежи</w:t>
            </w:r>
          </w:p>
        </w:tc>
        <w:tc>
          <w:tcPr>
            <w:tcW w:w="582" w:type="pct"/>
            <w:vAlign w:val="center"/>
          </w:tcPr>
          <w:p w:rsidR="0043305B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Московский УЦ ФПС</w:t>
            </w:r>
          </w:p>
          <w:p w:rsidR="0043305B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Нижегородский УЦ ФПС</w:t>
            </w:r>
          </w:p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Тюменский УЦ ФПС</w:t>
            </w:r>
          </w:p>
        </w:tc>
        <w:tc>
          <w:tcPr>
            <w:tcW w:w="581" w:type="pct"/>
            <w:vAlign w:val="center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 часа</w:t>
            </w:r>
          </w:p>
        </w:tc>
        <w:tc>
          <w:tcPr>
            <w:tcW w:w="1023" w:type="pct"/>
            <w:vAlign w:val="center"/>
          </w:tcPr>
          <w:p w:rsidR="00675583" w:rsidRPr="0043305B" w:rsidRDefault="0043305B" w:rsidP="007925A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43305B">
              <w:rPr>
                <w:rFonts w:ascii="Times New Roman" w:hAnsi="Times New Roman"/>
                <w:lang w:eastAsia="en-US"/>
              </w:rPr>
              <w:t>Организация и объем первой помощи на месте происшествия. Оказание первой помощи при отсутствии сознания, остановке дыхания и кровообращения. Первая помощь при ранениях и наружных кровотечениях. Первая помощь при травмах различных областей тела.</w:t>
            </w:r>
          </w:p>
        </w:tc>
        <w:tc>
          <w:tcPr>
            <w:tcW w:w="638" w:type="pct"/>
            <w:vAlign w:val="center"/>
          </w:tcPr>
          <w:p w:rsidR="0043305B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43305B" w:rsidRPr="0037346A" w:rsidRDefault="0043305B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43305B" w:rsidRPr="0037346A" w:rsidRDefault="0043305B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3305B" w:rsidRPr="0037346A" w:rsidTr="007925A2">
        <w:tc>
          <w:tcPr>
            <w:tcW w:w="195" w:type="pct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14.</w:t>
            </w:r>
          </w:p>
        </w:tc>
        <w:tc>
          <w:tcPr>
            <w:tcW w:w="777" w:type="pct"/>
            <w:vAlign w:val="center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Общеобразовательная программа в рамках допризывной подготовки «Санинструктор»</w:t>
            </w:r>
          </w:p>
        </w:tc>
        <w:tc>
          <w:tcPr>
            <w:tcW w:w="582" w:type="pct"/>
            <w:vAlign w:val="center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Тюменский УЦ ФПС</w:t>
            </w:r>
          </w:p>
        </w:tc>
        <w:tc>
          <w:tcPr>
            <w:tcW w:w="581" w:type="pct"/>
            <w:vAlign w:val="center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часов</w:t>
            </w:r>
          </w:p>
        </w:tc>
        <w:tc>
          <w:tcPr>
            <w:tcW w:w="1023" w:type="pct"/>
            <w:vAlign w:val="center"/>
          </w:tcPr>
          <w:p w:rsidR="00675583" w:rsidRPr="0043305B" w:rsidRDefault="0043305B" w:rsidP="007925A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43305B">
              <w:rPr>
                <w:rFonts w:ascii="Times New Roman" w:hAnsi="Times New Roman"/>
                <w:lang w:eastAsia="en-US"/>
              </w:rPr>
              <w:t>Базовый курс оказания первой помощи. Оказание первой помощи в условиях выполнения служебно-боевой задачи.</w:t>
            </w:r>
          </w:p>
        </w:tc>
        <w:tc>
          <w:tcPr>
            <w:tcW w:w="638" w:type="pct"/>
            <w:vAlign w:val="center"/>
          </w:tcPr>
          <w:p w:rsidR="0043305B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Свидетельство о прохождении образовательной программы</w:t>
            </w:r>
          </w:p>
        </w:tc>
        <w:tc>
          <w:tcPr>
            <w:tcW w:w="622" w:type="pct"/>
            <w:vAlign w:val="center"/>
          </w:tcPr>
          <w:p w:rsidR="0043305B" w:rsidRPr="0037346A" w:rsidRDefault="0043305B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запросу</w:t>
            </w:r>
          </w:p>
        </w:tc>
        <w:tc>
          <w:tcPr>
            <w:tcW w:w="582" w:type="pct"/>
            <w:vAlign w:val="center"/>
          </w:tcPr>
          <w:p w:rsidR="0043305B" w:rsidRPr="0037346A" w:rsidRDefault="0043305B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3305B" w:rsidRPr="0037346A" w:rsidTr="007925A2">
        <w:tc>
          <w:tcPr>
            <w:tcW w:w="195" w:type="pct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346A">
              <w:rPr>
                <w:rFonts w:ascii="Times New Roman" w:hAnsi="Times New Roman"/>
                <w:lang w:eastAsia="en-US"/>
              </w:rPr>
              <w:t>15.</w:t>
            </w:r>
          </w:p>
        </w:tc>
        <w:tc>
          <w:tcPr>
            <w:tcW w:w="777" w:type="pct"/>
            <w:vAlign w:val="center"/>
          </w:tcPr>
          <w:p w:rsidR="0043305B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Общеобразовательная программа в рамках </w:t>
            </w:r>
            <w:r>
              <w:rPr>
                <w:rFonts w:ascii="Times New Roman" w:hAnsi="Times New Roman"/>
                <w:lang w:eastAsia="en-US"/>
              </w:rPr>
              <w:lastRenderedPageBreak/>
              <w:t>допризывной подготовки</w:t>
            </w:r>
          </w:p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«Спасатель»</w:t>
            </w:r>
          </w:p>
        </w:tc>
        <w:tc>
          <w:tcPr>
            <w:tcW w:w="582" w:type="pct"/>
            <w:vAlign w:val="center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Тюменский УЦ ФПС</w:t>
            </w:r>
          </w:p>
        </w:tc>
        <w:tc>
          <w:tcPr>
            <w:tcW w:w="581" w:type="pct"/>
            <w:vAlign w:val="center"/>
          </w:tcPr>
          <w:p w:rsidR="0043305B" w:rsidRPr="0037346A" w:rsidRDefault="0043305B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часов</w:t>
            </w:r>
          </w:p>
        </w:tc>
        <w:tc>
          <w:tcPr>
            <w:tcW w:w="1023" w:type="pct"/>
            <w:vAlign w:val="center"/>
          </w:tcPr>
          <w:p w:rsidR="00675583" w:rsidRPr="0043305B" w:rsidRDefault="0043305B" w:rsidP="007925A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lang w:eastAsia="en-US"/>
              </w:rPr>
            </w:pPr>
            <w:r w:rsidRPr="0043305B">
              <w:rPr>
                <w:rFonts w:ascii="Times New Roman" w:hAnsi="Times New Roman"/>
                <w:lang w:eastAsia="en-US"/>
              </w:rPr>
              <w:t xml:space="preserve">Базовый курс оказания первой помощи. Транспортировка и </w:t>
            </w:r>
            <w:r w:rsidRPr="0043305B">
              <w:rPr>
                <w:rFonts w:ascii="Times New Roman" w:hAnsi="Times New Roman"/>
                <w:lang w:eastAsia="en-US"/>
              </w:rPr>
              <w:lastRenderedPageBreak/>
              <w:t>методы выживания в ЧС. Спасательные средства, их назначение и применение.</w:t>
            </w:r>
          </w:p>
        </w:tc>
        <w:tc>
          <w:tcPr>
            <w:tcW w:w="638" w:type="pct"/>
            <w:vAlign w:val="center"/>
          </w:tcPr>
          <w:p w:rsidR="0043305B" w:rsidRPr="0037346A" w:rsidRDefault="00927677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Свидетельство о прохождении </w:t>
            </w:r>
            <w:r>
              <w:rPr>
                <w:rFonts w:ascii="Times New Roman" w:hAnsi="Times New Roman"/>
                <w:lang w:eastAsia="en-US"/>
              </w:rPr>
              <w:lastRenderedPageBreak/>
              <w:t>образовательной программы</w:t>
            </w:r>
          </w:p>
        </w:tc>
        <w:tc>
          <w:tcPr>
            <w:tcW w:w="622" w:type="pct"/>
            <w:vAlign w:val="center"/>
          </w:tcPr>
          <w:p w:rsidR="0043305B" w:rsidRPr="0037346A" w:rsidRDefault="0043305B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 запросу</w:t>
            </w:r>
          </w:p>
        </w:tc>
        <w:tc>
          <w:tcPr>
            <w:tcW w:w="582" w:type="pct"/>
            <w:vAlign w:val="center"/>
          </w:tcPr>
          <w:p w:rsidR="0043305B" w:rsidRPr="0037346A" w:rsidRDefault="0043305B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75583" w:rsidRPr="0037346A" w:rsidTr="00675583">
        <w:tc>
          <w:tcPr>
            <w:tcW w:w="5000" w:type="pct"/>
            <w:gridSpan w:val="8"/>
          </w:tcPr>
          <w:p w:rsidR="00675583" w:rsidRDefault="00675583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675583" w:rsidRPr="00675583" w:rsidRDefault="00675583" w:rsidP="00312222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7558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Минприроды России</w:t>
            </w:r>
          </w:p>
          <w:p w:rsidR="00675583" w:rsidRPr="0037346A" w:rsidRDefault="00675583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5D38" w:rsidRPr="0037346A" w:rsidTr="007925A2">
        <w:tc>
          <w:tcPr>
            <w:tcW w:w="195" w:type="pct"/>
          </w:tcPr>
          <w:p w:rsidR="008D5D38" w:rsidRPr="008D5D38" w:rsidRDefault="008D5D38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5D38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777" w:type="pct"/>
            <w:vAlign w:val="center"/>
          </w:tcPr>
          <w:p w:rsidR="008D5D38" w:rsidRPr="008D5D38" w:rsidRDefault="008D5D38" w:rsidP="008D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D5D38">
              <w:rPr>
                <w:rFonts w:ascii="Times New Roman" w:hAnsi="Times New Roman"/>
              </w:rPr>
              <w:t>еминары-</w:t>
            </w:r>
          </w:p>
          <w:p w:rsidR="008D5D38" w:rsidRPr="008D5D38" w:rsidRDefault="008D5D38" w:rsidP="008D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D38">
              <w:rPr>
                <w:rFonts w:ascii="Times New Roman" w:hAnsi="Times New Roman"/>
              </w:rPr>
              <w:t>практикумы, организуемые на площадках особо охраняемых природных территорий (ООПТ) федерального значения</w:t>
            </w:r>
          </w:p>
        </w:tc>
        <w:tc>
          <w:tcPr>
            <w:tcW w:w="582" w:type="pct"/>
            <w:vAlign w:val="center"/>
          </w:tcPr>
          <w:p w:rsidR="008D5D38" w:rsidRPr="008D5D38" w:rsidRDefault="008D5D38" w:rsidP="008D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</w:t>
            </w:r>
            <w:r w:rsidRPr="008D5D38">
              <w:rPr>
                <w:rFonts w:ascii="Times New Roman" w:hAnsi="Times New Roman"/>
              </w:rPr>
              <w:t xml:space="preserve"> управления делами и кадровой политики Минприроды России</w:t>
            </w:r>
          </w:p>
        </w:tc>
        <w:tc>
          <w:tcPr>
            <w:tcW w:w="581" w:type="pct"/>
            <w:vAlign w:val="center"/>
          </w:tcPr>
          <w:p w:rsidR="008D5D38" w:rsidRPr="008D5D38" w:rsidRDefault="008D5D38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3" w:type="pct"/>
            <w:vAlign w:val="center"/>
          </w:tcPr>
          <w:p w:rsidR="008D5D38" w:rsidRPr="008D5D38" w:rsidRDefault="008D5D38" w:rsidP="0031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D5D38">
              <w:rPr>
                <w:rFonts w:ascii="Times New Roman" w:hAnsi="Times New Roman"/>
              </w:rPr>
              <w:t>лок занятий для территориальных</w:t>
            </w:r>
          </w:p>
          <w:p w:rsidR="008D5D38" w:rsidRPr="008D5D38" w:rsidRDefault="008D5D38" w:rsidP="0031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D38">
              <w:rPr>
                <w:rFonts w:ascii="Times New Roman" w:hAnsi="Times New Roman"/>
              </w:rPr>
              <w:t xml:space="preserve">добровольческих объединений, </w:t>
            </w:r>
            <w:r w:rsidRPr="008D5D38">
              <w:rPr>
                <w:rFonts w:ascii="Times New Roman" w:hAnsi="Times New Roman"/>
              </w:rPr>
              <w:br/>
              <w:t xml:space="preserve">с которыми сотрудничает ООПТ </w:t>
            </w:r>
            <w:r w:rsidRPr="008D5D38">
              <w:rPr>
                <w:rFonts w:ascii="Times New Roman" w:hAnsi="Times New Roman"/>
              </w:rPr>
              <w:br/>
              <w:t>в вопросах</w:t>
            </w:r>
          </w:p>
          <w:p w:rsidR="008D5D38" w:rsidRPr="008D5D38" w:rsidRDefault="008D5D38" w:rsidP="0031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D38">
              <w:rPr>
                <w:rFonts w:ascii="Times New Roman" w:hAnsi="Times New Roman"/>
              </w:rPr>
              <w:t>экологического просвещения жителей прилегающих населенных пунктов и по</w:t>
            </w:r>
          </w:p>
          <w:p w:rsidR="00675583" w:rsidRPr="008D5D38" w:rsidRDefault="008D5D38" w:rsidP="006C2CA6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</w:rPr>
            </w:pPr>
            <w:r w:rsidRPr="008D5D38">
              <w:rPr>
                <w:rFonts w:ascii="Times New Roman" w:hAnsi="Times New Roman"/>
              </w:rPr>
              <w:t>организации добровольческих природоохранных акций</w:t>
            </w:r>
          </w:p>
        </w:tc>
        <w:tc>
          <w:tcPr>
            <w:tcW w:w="638" w:type="pct"/>
            <w:vAlign w:val="center"/>
          </w:tcPr>
          <w:p w:rsidR="008D5D38" w:rsidRDefault="008D5D3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2" w:type="pct"/>
            <w:vAlign w:val="center"/>
          </w:tcPr>
          <w:p w:rsidR="008D5D38" w:rsidRDefault="008D5D3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2" w:type="pct"/>
            <w:vAlign w:val="center"/>
          </w:tcPr>
          <w:p w:rsidR="008D5D38" w:rsidRPr="0037346A" w:rsidRDefault="008D5D3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D5D38" w:rsidRPr="0037346A" w:rsidTr="007925A2">
        <w:trPr>
          <w:trHeight w:val="75"/>
        </w:trPr>
        <w:tc>
          <w:tcPr>
            <w:tcW w:w="195" w:type="pct"/>
          </w:tcPr>
          <w:p w:rsidR="008D5D38" w:rsidRPr="0037346A" w:rsidRDefault="008D5D38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77" w:type="pct"/>
            <w:vAlign w:val="center"/>
          </w:tcPr>
          <w:p w:rsidR="008D5D38" w:rsidRPr="008D5D38" w:rsidRDefault="008D5D38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5D38">
              <w:rPr>
                <w:rFonts w:ascii="Times New Roman" w:hAnsi="Times New Roman"/>
              </w:rPr>
              <w:t>Рабочая группа «Бизнес и биоразнообразие»</w:t>
            </w:r>
          </w:p>
        </w:tc>
        <w:tc>
          <w:tcPr>
            <w:tcW w:w="582" w:type="pct"/>
            <w:vAlign w:val="center"/>
          </w:tcPr>
          <w:p w:rsidR="008D5D38" w:rsidRDefault="008D5D38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Минприроды России, представители социально-ответственного бизнеса</w:t>
            </w:r>
          </w:p>
        </w:tc>
        <w:tc>
          <w:tcPr>
            <w:tcW w:w="581" w:type="pct"/>
            <w:vAlign w:val="center"/>
          </w:tcPr>
          <w:p w:rsidR="008D5D38" w:rsidRDefault="008D5D38" w:rsidP="0043305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3" w:type="pct"/>
            <w:vAlign w:val="center"/>
          </w:tcPr>
          <w:p w:rsidR="008D5D38" w:rsidRPr="008D5D38" w:rsidRDefault="008D5D38" w:rsidP="0031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D38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азвитие</w:t>
            </w:r>
            <w:r w:rsidRPr="008D5D38">
              <w:rPr>
                <w:rFonts w:ascii="Times New Roman" w:hAnsi="Times New Roman"/>
              </w:rPr>
              <w:t xml:space="preserve"> корпоративных программ</w:t>
            </w:r>
          </w:p>
          <w:p w:rsidR="008D5D38" w:rsidRPr="008D5D38" w:rsidRDefault="008D5D38" w:rsidP="0031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D38">
              <w:rPr>
                <w:rFonts w:ascii="Times New Roman" w:hAnsi="Times New Roman"/>
              </w:rPr>
              <w:t>благотворительности, направленных на сохранение биоразнообразия и увеличение</w:t>
            </w:r>
          </w:p>
          <w:p w:rsidR="00675583" w:rsidRDefault="008D5D38" w:rsidP="006C2CA6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</w:rPr>
            </w:pPr>
            <w:r w:rsidRPr="008D5D38">
              <w:rPr>
                <w:rFonts w:ascii="Times New Roman" w:hAnsi="Times New Roman"/>
              </w:rPr>
              <w:t>числа особо охраняемых природных территорий</w:t>
            </w:r>
          </w:p>
        </w:tc>
        <w:tc>
          <w:tcPr>
            <w:tcW w:w="638" w:type="pct"/>
            <w:vAlign w:val="center"/>
          </w:tcPr>
          <w:p w:rsidR="008D5D38" w:rsidRDefault="008D5D3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2" w:type="pct"/>
            <w:vAlign w:val="center"/>
          </w:tcPr>
          <w:p w:rsidR="008D5D38" w:rsidRDefault="008D5D3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2" w:type="pct"/>
            <w:vAlign w:val="center"/>
          </w:tcPr>
          <w:p w:rsidR="008D5D38" w:rsidRPr="0037346A" w:rsidRDefault="008D5D38" w:rsidP="003122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861DA" w:rsidRPr="0037346A" w:rsidTr="00675583">
        <w:trPr>
          <w:trHeight w:val="75"/>
        </w:trPr>
        <w:tc>
          <w:tcPr>
            <w:tcW w:w="5000" w:type="pct"/>
            <w:gridSpan w:val="8"/>
          </w:tcPr>
          <w:p w:rsidR="00312222" w:rsidRDefault="00312222" w:rsidP="003122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61DA" w:rsidRDefault="00F861DA" w:rsidP="003122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222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Общественная палата Российской Федерации</w:t>
            </w:r>
          </w:p>
          <w:p w:rsidR="00675583" w:rsidRPr="00312222" w:rsidRDefault="00675583" w:rsidP="003122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861DA" w:rsidRPr="00F861DA" w:rsidTr="007925A2">
        <w:trPr>
          <w:trHeight w:val="3096"/>
        </w:trPr>
        <w:tc>
          <w:tcPr>
            <w:tcW w:w="195" w:type="pct"/>
          </w:tcPr>
          <w:p w:rsidR="00F861DA" w:rsidRPr="00312222" w:rsidRDefault="00312222" w:rsidP="00F861D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lastRenderedPageBreak/>
              <w:t>21.</w:t>
            </w:r>
          </w:p>
        </w:tc>
        <w:tc>
          <w:tcPr>
            <w:tcW w:w="777" w:type="pct"/>
          </w:tcPr>
          <w:p w:rsidR="00F861DA" w:rsidRPr="00F861DA" w:rsidRDefault="00F861DA" w:rsidP="00F861DA">
            <w:pPr>
              <w:rPr>
                <w:rFonts w:ascii="Times New Roman" w:hAnsi="Times New Roman"/>
              </w:rPr>
            </w:pPr>
            <w:r w:rsidRPr="00F861DA">
              <w:rPr>
                <w:rFonts w:ascii="Times New Roman" w:hAnsi="Times New Roman"/>
              </w:rPr>
              <w:t>Школа благотворительного маркетинга</w:t>
            </w:r>
          </w:p>
        </w:tc>
        <w:tc>
          <w:tcPr>
            <w:tcW w:w="582" w:type="pct"/>
          </w:tcPr>
          <w:p w:rsidR="00F861DA" w:rsidRPr="00F861DA" w:rsidRDefault="00F861DA" w:rsidP="00F861DA">
            <w:pPr>
              <w:rPr>
                <w:rFonts w:ascii="Times New Roman" w:hAnsi="Times New Roman"/>
              </w:rPr>
            </w:pPr>
            <w:r w:rsidRPr="00F861DA">
              <w:rPr>
                <w:rFonts w:ascii="Times New Roman" w:hAnsi="Times New Roman"/>
              </w:rPr>
              <w:t>Яндекс, Фонда «КАФ» - CAF Russia и BBDO Group</w:t>
            </w:r>
          </w:p>
        </w:tc>
        <w:tc>
          <w:tcPr>
            <w:tcW w:w="581" w:type="pct"/>
          </w:tcPr>
          <w:p w:rsidR="00F861DA" w:rsidRPr="00F861DA" w:rsidRDefault="00F861DA" w:rsidP="00F861DA">
            <w:pPr>
              <w:rPr>
                <w:rFonts w:ascii="Times New Roman" w:hAnsi="Times New Roman"/>
              </w:rPr>
            </w:pPr>
          </w:p>
        </w:tc>
        <w:tc>
          <w:tcPr>
            <w:tcW w:w="1023" w:type="pct"/>
          </w:tcPr>
          <w:p w:rsidR="00F861DA" w:rsidRPr="00F861DA" w:rsidRDefault="00F861DA" w:rsidP="00312222">
            <w:pPr>
              <w:jc w:val="center"/>
              <w:rPr>
                <w:rFonts w:ascii="Times New Roman" w:hAnsi="Times New Roman"/>
              </w:rPr>
            </w:pPr>
            <w:r w:rsidRPr="00F861DA">
              <w:rPr>
                <w:rFonts w:ascii="Times New Roman" w:hAnsi="Times New Roman"/>
              </w:rPr>
              <w:t>Открытая онлайн-школа из 11 уроков – совместный проект Яндекса, Фонда «КАФ» - CAF Russia и BBDO Group.</w:t>
            </w:r>
          </w:p>
          <w:p w:rsidR="00F861DA" w:rsidRPr="00F861DA" w:rsidRDefault="00F861DA" w:rsidP="00312222">
            <w:pPr>
              <w:jc w:val="center"/>
              <w:rPr>
                <w:rFonts w:ascii="Times New Roman" w:hAnsi="Times New Roman"/>
              </w:rPr>
            </w:pPr>
            <w:r w:rsidRPr="00F861DA">
              <w:rPr>
                <w:rFonts w:ascii="Times New Roman" w:hAnsi="Times New Roman"/>
              </w:rPr>
              <w:t>НКО рассказывать о себе медиа и блогерам? Как делать хорошие презентации своих проектов? Как заинтересовать СМИ, что такое мэтчинг и как сделать так, чтобы благотворительность прочно вошла в нашу жизнь? Каждая лекция поможет посмотреть на сферу добрых дел глазами маркетолога.</w:t>
            </w:r>
          </w:p>
        </w:tc>
        <w:tc>
          <w:tcPr>
            <w:tcW w:w="638" w:type="pct"/>
          </w:tcPr>
          <w:p w:rsidR="00F861DA" w:rsidRPr="00F861DA" w:rsidRDefault="007925A2" w:rsidP="003122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предполагается</w:t>
            </w:r>
          </w:p>
        </w:tc>
        <w:tc>
          <w:tcPr>
            <w:tcW w:w="622" w:type="pct"/>
          </w:tcPr>
          <w:p w:rsidR="00F861DA" w:rsidRPr="00F861DA" w:rsidRDefault="00F861DA" w:rsidP="003122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pct"/>
          </w:tcPr>
          <w:p w:rsidR="00F861DA" w:rsidRPr="00F861DA" w:rsidRDefault="00F861DA" w:rsidP="0031222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72FA8" w:rsidRDefault="00272FA8">
      <w:pPr>
        <w:rPr>
          <w:rFonts w:ascii="Times New Roman" w:hAnsi="Times New Roman"/>
        </w:rPr>
      </w:pPr>
    </w:p>
    <w:p w:rsidR="00803C4B" w:rsidRPr="00F861DA" w:rsidRDefault="00272FA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0"/>
        <w:gridCol w:w="5292"/>
        <w:gridCol w:w="7060"/>
      </w:tblGrid>
      <w:tr w:rsidR="00E84C7C" w:rsidRPr="00695EEA" w:rsidTr="00BD00E5">
        <w:trPr>
          <w:trHeight w:val="75"/>
        </w:trPr>
        <w:tc>
          <w:tcPr>
            <w:tcW w:w="5000" w:type="pct"/>
            <w:gridSpan w:val="3"/>
          </w:tcPr>
          <w:p w:rsidR="00E84C7C" w:rsidRDefault="00E84C7C" w:rsidP="00BD0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00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Список площадок обмена опытом по взаимодействию со СМИ для СОНКО </w:t>
            </w:r>
            <w:r w:rsidRPr="00BD00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и добровольческих объединений</w:t>
            </w:r>
          </w:p>
          <w:p w:rsidR="007B2ED9" w:rsidRPr="00BD00E5" w:rsidRDefault="007B2ED9" w:rsidP="00BD0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00E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934" w:type="pct"/>
          </w:tcPr>
          <w:p w:rsidR="00BD00E5" w:rsidRPr="00BD00E5" w:rsidRDefault="00BD00E5" w:rsidP="00BD00E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АНО «Агентство социальной информации»</w:t>
            </w:r>
          </w:p>
        </w:tc>
        <w:tc>
          <w:tcPr>
            <w:tcW w:w="2580" w:type="pct"/>
          </w:tcPr>
          <w:p w:rsidR="00BD00E5" w:rsidRPr="00BD00E5" w:rsidRDefault="00BD00E5" w:rsidP="00BD00E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АСИ – уникальное информационное агентство, с 1994 г. отражающее повестку и хронику российского гражданского общества. Главная задача АСИ как СМИ – популяризация деятельности НКО и гражданских инициатив. Основная аудитория – представители НКО, СМИ, органов власти и академического сообщества, интересующиеся жизнью некоммерческого сектора. По данным опросов представителей НКО (НИУ ВШЭ), АСИ занимает первое место среди специализирован</w:t>
            </w:r>
            <w:r>
              <w:rPr>
                <w:rFonts w:ascii="Times New Roman" w:hAnsi="Times New Roman"/>
              </w:rPr>
              <w:t>ных ресурсов о третьем секторе.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00E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Филантроп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Электронный журнал о благотворительности «Филантроп» был открыт фондом CAF в 2010 году. Журнал публикует аналитические и обзорные материалы, посвященные благотворительности и работе некоммерческого сектора в Российской Федерации и в мире.  Аудитория— профессионалы и волонтёры некоммерческой сферы, чиновники, исследователи. У зарегистрированных пользователей есть возможность прислать новость через специальную форму.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3.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Милосердие.ру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Портал Милосердие.ru — один из 26 проектов Православной службы помощи “Милосердие”, созданный в 2004 году. Это социальное СМИ и инструмент прямой помощи людям: на портале размещаются аналитические и дискуссионные материалы на темы, связанные с благотворительностью и работой благотворительных организаций, а также новости, анонсы и статьи, фото, видео и информация о благотворительных сборах, организованных службой. Проект существует на пожертвования и нуждается в поддержке.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4.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Адреса милосердия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АНО «Студио-Диалог»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«Адреса милосердия» - это социальный радиопроект АНО «Студио-Диалог», рассказывающий в эфире центральных российских радиостанций (сейчас на радио "Россия" и "Маяк") о благотворительных, помогающих, полезных для общества организациях и инициативах. Проект существует с 2000 года. В небольшой программе даются адреса различных благотворительных фондов, центров, сообществ, куда могут </w:t>
            </w:r>
            <w:r w:rsidRPr="00BD00E5">
              <w:rPr>
                <w:rFonts w:ascii="Times New Roman" w:hAnsi="Times New Roman"/>
              </w:rPr>
              <w:lastRenderedPageBreak/>
              <w:t>обратиться нуждающиеся россияне.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lastRenderedPageBreak/>
              <w:t>5.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«Такие дела» </w:t>
            </w:r>
            <w:r w:rsidRPr="00BD00E5">
              <w:rPr>
                <w:rFonts w:ascii="Times New Roman" w:hAnsi="Times New Roman"/>
              </w:rPr>
              <w:br/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БФ «Нужна помощь»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Информационный портал фонда «Нужна помощь». Его цель - привлечение внимания общества к социальной проблематике. Основной задачей портала является системное решение социальных проблем с помощью внеполитических инструментов, а именно поддержки и развития российских некоммерческих организаций.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6.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Открытые НКО</w:t>
            </w:r>
            <w:r w:rsidRPr="00BD00E5">
              <w:rPr>
                <w:rFonts w:ascii="Times New Roman" w:hAnsi="Times New Roman"/>
              </w:rPr>
              <w:br/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Газета «Комсомольская правда»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Проект «Комсомольской правды» начался в 2019 году.   Его цель - помочь НКО со всей страны рассказывать о своих добрых историях. Проект сотрудничает с региональными и федеральными СМИ, взаимодействует с ресурсными центрами поддержки НКО, крупными благотворительными фондами и общественными организациями.</w:t>
            </w:r>
          </w:p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Прислать свою новость на портал может любая зарегистрированная НКО, волонтерская организация, социальное предприятие или социально ответственная компания.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7.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«За дело»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Федеральный телеканал – Общественное телевидение России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Передача "За дело" на канале ОТР представляет тех, кто занимается активной деятельностью там, где другие предпочитают демагогию. Это проект о благотворительности, о том, как добро меняет мир и судьбы людей к лучшему, как одна маленькая инициатива может стать началом огромных перемен. Проект стимулирует гражданскую активность, показывая, что великие дела начинаются с маленького первого шага. Если вы собираетесь провести благотворительную акцию и хотите, чтобы об этом узнали все, пишите на электронный адрес: a.sreda@otr-online.ru. Программа «Активная среда» выходит на ОТР ежедневно по будням.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8.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«Активная среда»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Федеральный телеканал – Общественное телевидение России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В программе освещается благотворительная деятельность организаций и фондов, а также отдельных неравнодушных людей, желающих помочь нуждающимся. Программа поддерживает волонтерские начинания, показывая, как активная гражданская позиция может дать толчок к возрождению традиций милосердия.</w:t>
            </w:r>
          </w:p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В центре внимания программы – благотворительные акции и мероприятия, проводимые по всей территории страны. Телевизионный проект имеет формат френдленты, используемой в социальных сетях, что помогает активно взаимодействовать со зрителями, вовлекая в </w:t>
            </w:r>
            <w:r w:rsidRPr="00BD00E5">
              <w:rPr>
                <w:rFonts w:ascii="Times New Roman" w:hAnsi="Times New Roman"/>
              </w:rPr>
              <w:lastRenderedPageBreak/>
              <w:t>благотворительный процесс все новых участников.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lastRenderedPageBreak/>
              <w:t>9.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Социальный навигатор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МИА «Россия сегодня»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«Социальный навигатор» — информационно-просветительский проект МИА «Россия сегодня», направленный на освещение широкого круга общественно-значимых проблем и вопросов: медицина, образование, паллиативная помощь, благотворительность, волонтерское движение, вопросы миграции и др.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10.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Журнал Русский репортёр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В журнале «Русский репортер» есть несколько рубрик, посвященных социальным темам. Новостные рубрики журнала, предназначенные для таких тем, — «Краудфандинг» и «Карта сообществ». В первой рубрике журналисты пишут о социальных проектах, которые можно поддержать на краудфандинговых платформах. О таких инициативах НКО и гражданские активисты могут сообщать в редакцию (community.rusrep@gmail.com и antonova@expert.ru). По задумке «Русского репортера», они сами должны участвовать в наполнении новостных рубрик об их проектах. «Карта сообществ» представляет новости из разных регионов России. Сейчас в этой рубрике каждую неделю новости о социальных инициативах объединены одной темой.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11.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Вебинары АСИ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АНО «Агентство социальной информации»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Агентство социальной информации, начиная с 2014 года, регулярно проводит вебинары по коммуникациям для НКО. Темы вебинаров выбираются, исходя из запросов, полученных от НКО и инициативных групп, а также, чтобы, немного опережая запросы, осветить современные мировые тренды в коммуникациях, которые будут актуальны в самом ближайшем будущем. Ведут вебинары эксперты высокого уровня – приглашенные эксперты или сотрудники АСИ. Вебинары ориентированы на широкий круг специалистов и подходят новичкам. Записи выкладываются на странице АСИ в YouTube.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12.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Видеоуроки АСИ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АНО «Агентство социальной информации»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Короткие практические видеопособия – в помощь организациям, которые собственными силами желают создать базовые, но качественные видео для собственного продвижения: визитку организации, портреты активистов (лидеров организации, волонтеров, благополучателей), репортажи с акций. Видеоуроки можно посмотреть на странице АСИ в YouTube.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13.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НКО-лаб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lastRenderedPageBreak/>
              <w:t>ГБУ МДОО г. Москвы (Ресурсный центр НКО Комитета общественных связей г. Москвы)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lastRenderedPageBreak/>
              <w:t xml:space="preserve">Обучающая программа по самым разным темам (в том числе по </w:t>
            </w:r>
            <w:r w:rsidRPr="00BD00E5">
              <w:rPr>
                <w:rFonts w:ascii="Times New Roman" w:hAnsi="Times New Roman"/>
              </w:rPr>
              <w:lastRenderedPageBreak/>
              <w:t>коммуникациям) для НКО, организованная ГБУ МДОО г. Москвы (Ресурсным центром НКО Комитета общественных связей г. Москвы). Мастер-классы и семинары проводятся регулярно в очном формате, транслируются онлайн. Видеозаписи семинаров доступны на портале Социально ориентированных НКО Москвы.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lastRenderedPageBreak/>
              <w:t>14.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Kislorod.io 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Образовательный веб-проект Kislorod.io предлагает материалы (статьи и карточки) и вебинары по вопросам, актуальным для НКО и гражданских активистов. В числе прочих – по коммуникациям (пиар, проведение мероприятий, фандрайзинг).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15.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Теплица социальных технологий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«Теплица социальных технологий» – общественный образовательный проект, направленный на развитие сотрудничества между некоммерческим сектором и IT-специалистами. Для представителей НКО, социальных проектов и волонтерских инициатив Теплица регулярно проводит образовательные мероприятия, семинары и встречи онлайн и оффлайн: обучающие вебинары (3 раза в месяц) с рассказами о новых технологиях и инструментах. Записи вебинаров доступны в видео-архиве Теплицы. Оффлайн мероприятия -  интерактивные творческие лаборатории (хакатоны), встречи (митапы) в Москве и городах России проводятся для знакомства сообщества профессионалов ИТ- с сообществом профессионалов некоммерческого сектора и обсуждения инновационных инструментов и их применения для общественно полезных целей.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16.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Образовательная платформа «Теплосеть»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Теплица социальных технологий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Бесплатная онлайн-школа, которую запустила команда Теплицы. Проект помогает активистам и неравнодушным жителям малых и средних городов России получить новые знания в игровой форме. Платформа позволяет получить универсальный набор навыков по созданию сообществ, запуску социальных проектов и знакомит игроков с современными веб-технологиями. Все участники осваивают новые профессии: верстальщик, программист, комьюнити-менеджер, менеджер некоммерческой организации.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17.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Медиаклуб АСИ-Благосфера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АНО «Агентство социальной информации»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Медиаклуб - один из форматов деятельности Медиацентра "АСИ-Благосфера". Медиаклуб создан как профессиональная площадка, посвященная коммуникациям в некоммерческой сфере. На площадке Медиаклуба проходят мастер-классы и другие обучающие и </w:t>
            </w:r>
            <w:r w:rsidRPr="00BD00E5">
              <w:rPr>
                <w:rFonts w:ascii="Times New Roman" w:hAnsi="Times New Roman"/>
              </w:rPr>
              <w:lastRenderedPageBreak/>
              <w:t>просветительские мероприятия для сотрудников НКО с участием профессионалов медиасферы (журналистов, пиарщиков, медиаэкспертов), а также дискуссии и клубные встречи с участием профессионалов некоммерческого сектора по обмену опытом в сфере коммуникаций. Встречи проходят дважды в месяц в Благосфере, видеозаписи публикуются в открытом доступе.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lastRenderedPageBreak/>
              <w:t>18.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Медиашкола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Проект помогает сотрудникам НКО получить знания и навыки по работе со СМИ. Команда Медиашколы разработала образовательный курс для некоммерческих организаций. Лекции экспертов медиаотрасли доступны в открытом доступе для всех желающих. Например, можно узнать, как рассказывать истории, а также создавать успешные рассылки и виральный контент для соцсетей. Недавно команда проекта опубликовала книгу «#НКО: как стать популярнее в медиа и соцсетях».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19.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Образовательный центр фонда «Друзья»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Фонд «Друзья»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Образовательный центр Фонда «Друзья» был создан для того, чтобы предоставить сотрудникам НКО максимум возможностей для развития профессиональных навыков и компетенций – в том числе, в сфере коммуникаций. Основными направлениями деятельности образовательного центра являются регулярные однодневные семинары от профессионалов из бизнес-среды и интеграция сотрудников подопечных фондов в существующие программы бизнес-образования. Видеозаписи семинаров публикуются на сайте фонда.</w:t>
            </w:r>
          </w:p>
        </w:tc>
      </w:tr>
      <w:tr w:rsidR="00BD00E5" w:rsidRPr="00695EEA" w:rsidTr="00BD00E5">
        <w:trPr>
          <w:trHeight w:val="75"/>
        </w:trPr>
        <w:tc>
          <w:tcPr>
            <w:tcW w:w="486" w:type="pct"/>
          </w:tcPr>
          <w:p w:rsidR="00BD00E5" w:rsidRPr="00BD00E5" w:rsidRDefault="00BD00E5" w:rsidP="00FE29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BD00E5">
              <w:rPr>
                <w:rFonts w:ascii="Times New Roman" w:hAnsi="Times New Roman"/>
                <w:lang w:val="en-US" w:eastAsia="en-US"/>
              </w:rPr>
              <w:t>20.</w:t>
            </w:r>
          </w:p>
        </w:tc>
        <w:tc>
          <w:tcPr>
            <w:tcW w:w="1934" w:type="pct"/>
          </w:tcPr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 xml:space="preserve">Школа регионального эксперта </w:t>
            </w:r>
          </w:p>
          <w:p w:rsidR="00BD00E5" w:rsidRPr="00BD00E5" w:rsidRDefault="00BD00E5" w:rsidP="00FE29A5">
            <w:pPr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Благотворительный фонд «Добрый город Петербург» в партнерстве с Центром РНО и содружеством Добрых городов</w:t>
            </w:r>
          </w:p>
        </w:tc>
        <w:tc>
          <w:tcPr>
            <w:tcW w:w="2580" w:type="pct"/>
          </w:tcPr>
          <w:p w:rsidR="00BD00E5" w:rsidRPr="00BD00E5" w:rsidRDefault="00BD00E5" w:rsidP="00FE29A5">
            <w:pPr>
              <w:jc w:val="center"/>
              <w:rPr>
                <w:rFonts w:ascii="Times New Roman" w:hAnsi="Times New Roman"/>
              </w:rPr>
            </w:pPr>
            <w:r w:rsidRPr="00BD00E5">
              <w:rPr>
                <w:rFonts w:ascii="Times New Roman" w:hAnsi="Times New Roman"/>
              </w:rPr>
              <w:t>Авторы программы – резиденты пространства «НКО-кухня»: Благотворительный фонд «Добрый город Петербург» в партнерстве с Центром РНО и содружеством Добрых городов. Школа помогает представителям региональных НКО сформировать новые компетенции, получить экспертный опыт и полезные связи в регионах и столице. Участники программы за короткий срок выходят на новый уровень личного и профессионального развития при поддержке экспертного сообщества.</w:t>
            </w:r>
          </w:p>
        </w:tc>
      </w:tr>
    </w:tbl>
    <w:p w:rsidR="009654A3" w:rsidRPr="00F861DA" w:rsidRDefault="009654A3">
      <w:pPr>
        <w:rPr>
          <w:rFonts w:ascii="Times New Roman" w:hAnsi="Times New Roman"/>
        </w:rPr>
      </w:pPr>
    </w:p>
    <w:sectPr w:rsidR="009654A3" w:rsidRPr="00F861DA" w:rsidSect="00927E03">
      <w:headerReference w:type="default" r:id="rId8"/>
      <w:pgSz w:w="15840" w:h="12240" w:orient="landscape"/>
      <w:pgMar w:top="567" w:right="1134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32" w:rsidRDefault="001C7A32" w:rsidP="0037346A">
      <w:pPr>
        <w:spacing w:after="0" w:line="240" w:lineRule="auto"/>
      </w:pPr>
      <w:r>
        <w:separator/>
      </w:r>
    </w:p>
  </w:endnote>
  <w:endnote w:type="continuationSeparator" w:id="0">
    <w:p w:rsidR="001C7A32" w:rsidRDefault="001C7A32" w:rsidP="0037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32" w:rsidRDefault="001C7A32" w:rsidP="0037346A">
      <w:pPr>
        <w:spacing w:after="0" w:line="240" w:lineRule="auto"/>
      </w:pPr>
      <w:r>
        <w:separator/>
      </w:r>
    </w:p>
  </w:footnote>
  <w:footnote w:type="continuationSeparator" w:id="0">
    <w:p w:rsidR="001C7A32" w:rsidRDefault="001C7A32" w:rsidP="0037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C" w:rsidRDefault="0014279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E7D53">
      <w:rPr>
        <w:noProof/>
      </w:rPr>
      <w:t>2</w:t>
    </w:r>
    <w:r>
      <w:fldChar w:fldCharType="end"/>
    </w:r>
  </w:p>
  <w:p w:rsidR="0014279C" w:rsidRDefault="001427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3224"/>
    <w:multiLevelType w:val="hybridMultilevel"/>
    <w:tmpl w:val="3858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EE352A"/>
    <w:multiLevelType w:val="hybridMultilevel"/>
    <w:tmpl w:val="1B60AEB4"/>
    <w:lvl w:ilvl="0" w:tplc="32AEBDBA">
      <w:start w:val="2"/>
      <w:numFmt w:val="decimal"/>
      <w:lvlText w:val="%1."/>
      <w:lvlJc w:val="left"/>
      <w:pPr>
        <w:ind w:left="3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2">
    <w:nsid w:val="53A77569"/>
    <w:multiLevelType w:val="hybridMultilevel"/>
    <w:tmpl w:val="CAB2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22D99"/>
    <w:multiLevelType w:val="hybridMultilevel"/>
    <w:tmpl w:val="B06A4510"/>
    <w:lvl w:ilvl="0" w:tplc="3A66B1CE">
      <w:start w:val="2"/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4">
    <w:nsid w:val="6E9E741C"/>
    <w:multiLevelType w:val="hybridMultilevel"/>
    <w:tmpl w:val="B7C8E354"/>
    <w:lvl w:ilvl="0" w:tplc="A58A4C5C">
      <w:start w:val="9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90"/>
    <w:rsid w:val="00040392"/>
    <w:rsid w:val="000D3190"/>
    <w:rsid w:val="0014279C"/>
    <w:rsid w:val="0017390E"/>
    <w:rsid w:val="001A54C6"/>
    <w:rsid w:val="001B5B2C"/>
    <w:rsid w:val="001C442E"/>
    <w:rsid w:val="001C7A32"/>
    <w:rsid w:val="00272FA8"/>
    <w:rsid w:val="002B3BBE"/>
    <w:rsid w:val="002E3FFD"/>
    <w:rsid w:val="002E75B7"/>
    <w:rsid w:val="003001CC"/>
    <w:rsid w:val="00312222"/>
    <w:rsid w:val="00313930"/>
    <w:rsid w:val="00336A68"/>
    <w:rsid w:val="0037346A"/>
    <w:rsid w:val="003E7D53"/>
    <w:rsid w:val="0043305B"/>
    <w:rsid w:val="004746FB"/>
    <w:rsid w:val="004A0A91"/>
    <w:rsid w:val="004A1829"/>
    <w:rsid w:val="005A5B0A"/>
    <w:rsid w:val="005B1E56"/>
    <w:rsid w:val="00614A4C"/>
    <w:rsid w:val="00626B43"/>
    <w:rsid w:val="006321BD"/>
    <w:rsid w:val="00637B50"/>
    <w:rsid w:val="00675583"/>
    <w:rsid w:val="00695EEA"/>
    <w:rsid w:val="006C2CA6"/>
    <w:rsid w:val="00732FDC"/>
    <w:rsid w:val="007364AE"/>
    <w:rsid w:val="007473A3"/>
    <w:rsid w:val="007925A2"/>
    <w:rsid w:val="007A4966"/>
    <w:rsid w:val="007B0CB6"/>
    <w:rsid w:val="007B2ED9"/>
    <w:rsid w:val="00803C4B"/>
    <w:rsid w:val="008075C2"/>
    <w:rsid w:val="00852970"/>
    <w:rsid w:val="008668A6"/>
    <w:rsid w:val="008942DC"/>
    <w:rsid w:val="008D5D38"/>
    <w:rsid w:val="008E1457"/>
    <w:rsid w:val="00927677"/>
    <w:rsid w:val="00927E03"/>
    <w:rsid w:val="00944835"/>
    <w:rsid w:val="009542D2"/>
    <w:rsid w:val="009654A3"/>
    <w:rsid w:val="009755FC"/>
    <w:rsid w:val="009A09E9"/>
    <w:rsid w:val="00A0697C"/>
    <w:rsid w:val="00A405FD"/>
    <w:rsid w:val="00A92EA9"/>
    <w:rsid w:val="00AC46A8"/>
    <w:rsid w:val="00B6230B"/>
    <w:rsid w:val="00BC0114"/>
    <w:rsid w:val="00BD00E5"/>
    <w:rsid w:val="00BD513F"/>
    <w:rsid w:val="00BE57B8"/>
    <w:rsid w:val="00C01364"/>
    <w:rsid w:val="00C42256"/>
    <w:rsid w:val="00CF663F"/>
    <w:rsid w:val="00DD6936"/>
    <w:rsid w:val="00E84C7C"/>
    <w:rsid w:val="00E876B9"/>
    <w:rsid w:val="00F00D7C"/>
    <w:rsid w:val="00F151E0"/>
    <w:rsid w:val="00F4781B"/>
    <w:rsid w:val="00F55706"/>
    <w:rsid w:val="00F861DA"/>
    <w:rsid w:val="00F94B64"/>
    <w:rsid w:val="00FE29A5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90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3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7346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73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734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90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3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7346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73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734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Константиновна</dc:creator>
  <cp:lastModifiedBy>Пользователь Windows</cp:lastModifiedBy>
  <cp:revision>2</cp:revision>
  <dcterms:created xsi:type="dcterms:W3CDTF">2019-10-28T06:57:00Z</dcterms:created>
  <dcterms:modified xsi:type="dcterms:W3CDTF">2019-10-28T06:57:00Z</dcterms:modified>
</cp:coreProperties>
</file>